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fontTable+xml" PartName="/word/fontTable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1611462" cy="229552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11462" cy="22955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İş üçün müraciət anketi (CV)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18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35"/>
        <w:gridCol w:w="7953"/>
        <w:tblGridChange w:id="0">
          <w:tblGrid>
            <w:gridCol w:w="2235"/>
            <w:gridCol w:w="7953"/>
          </w:tblGrid>
        </w:tblGridChange>
      </w:tblGrid>
      <w:tr>
        <w:trPr>
          <w:trHeight w:val="280" w:hRule="atLeast"/>
        </w:trPr>
        <w:tc>
          <w:tcP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Soyadı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Məmmədli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18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35"/>
        <w:gridCol w:w="7953"/>
        <w:tblGridChange w:id="0">
          <w:tblGrid>
            <w:gridCol w:w="2235"/>
            <w:gridCol w:w="7953"/>
          </w:tblGrid>
        </w:tblGridChange>
      </w:tblGrid>
      <w:tr>
        <w:trPr>
          <w:trHeight w:val="280" w:hRule="atLeast"/>
        </w:trPr>
        <w:tc>
          <w:tcP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Adı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Xalid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18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35"/>
        <w:gridCol w:w="7953"/>
        <w:tblGridChange w:id="0">
          <w:tblGrid>
            <w:gridCol w:w="2235"/>
            <w:gridCol w:w="7953"/>
          </w:tblGrid>
        </w:tblGridChange>
      </w:tblGrid>
      <w:tr>
        <w:trPr>
          <w:trHeight w:val="280" w:hRule="atLeast"/>
        </w:trPr>
        <w:tc>
          <w:tcP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Atasının adı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Namiq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18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35"/>
        <w:gridCol w:w="7953"/>
        <w:tblGridChange w:id="0">
          <w:tblGrid>
            <w:gridCol w:w="2235"/>
            <w:gridCol w:w="7953"/>
          </w:tblGrid>
        </w:tblGridChange>
      </w:tblGrid>
      <w:tr>
        <w:trPr>
          <w:trHeight w:val="280" w:hRule="atLeast"/>
        </w:trPr>
        <w:tc>
          <w:tcP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Təvəllüdü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25.10.1994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18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35"/>
        <w:gridCol w:w="7953"/>
        <w:tblGridChange w:id="0">
          <w:tblGrid>
            <w:gridCol w:w="2235"/>
            <w:gridCol w:w="7953"/>
          </w:tblGrid>
        </w:tblGridChange>
      </w:tblGrid>
      <w:tr>
        <w:trPr>
          <w:trHeight w:val="280" w:hRule="atLeast"/>
        </w:trPr>
        <w:tc>
          <w:tcP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Anadan olduğu yer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Şirvan rayonu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18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35"/>
        <w:gridCol w:w="7953"/>
        <w:tblGridChange w:id="0">
          <w:tblGrid>
            <w:gridCol w:w="2235"/>
            <w:gridCol w:w="7953"/>
          </w:tblGrid>
        </w:tblGridChange>
      </w:tblGrid>
      <w:tr>
        <w:trPr>
          <w:trHeight w:val="280" w:hRule="atLeast"/>
        </w:trPr>
        <w:tc>
          <w:tcP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Ailə vəziyyəti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Subay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018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943"/>
        <w:gridCol w:w="7245"/>
        <w:tblGridChange w:id="0">
          <w:tblGrid>
            <w:gridCol w:w="2943"/>
            <w:gridCol w:w="7245"/>
          </w:tblGrid>
        </w:tblGridChange>
      </w:tblGrid>
      <w:tr>
        <w:trPr>
          <w:trHeight w:val="306" w:hRule="atLeast"/>
        </w:trPr>
        <w:tc>
          <w:tcP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Qeydiyyat olduğu ünvanı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Şirvan rayonu H.Əliyev küçəsi 46 mənzil 24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018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943"/>
        <w:gridCol w:w="7245"/>
        <w:tblGridChange w:id="0">
          <w:tblGrid>
            <w:gridCol w:w="2943"/>
            <w:gridCol w:w="7245"/>
          </w:tblGrid>
        </w:tblGridChange>
      </w:tblGrid>
      <w:tr>
        <w:trPr>
          <w:trHeight w:val="306" w:hRule="atLeast"/>
        </w:trPr>
        <w:tc>
          <w:tcP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Hal-hazırda yaşadığınız ünvan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Şirvan rayonu H.Əliyev küçəsi 46 mənzil 24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018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420"/>
        <w:gridCol w:w="8768"/>
        <w:tblGridChange w:id="0">
          <w:tblGrid>
            <w:gridCol w:w="1420"/>
            <w:gridCol w:w="8768"/>
          </w:tblGrid>
        </w:tblGridChange>
      </w:tblGrid>
      <w:tr>
        <w:trPr>
          <w:trHeight w:val="250" w:hRule="atLeast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Telefon nömrəsi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3" w:hRule="atLeast"/>
        </w:trPr>
        <w:tc>
          <w:tcP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Ev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</w:t>
            </w:r>
          </w:p>
        </w:tc>
      </w:tr>
      <w:tr>
        <w:trPr>
          <w:trHeight w:val="263" w:hRule="atLeast"/>
        </w:trPr>
        <w:tc>
          <w:tcP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  Mobil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(+994)70-552-20-59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3" w:hRule="atLeast"/>
        </w:trPr>
        <w:tc>
          <w:tcP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  E-poçt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xalid.memmedli90@gmail.com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0205.0" w:type="dxa"/>
        <w:jc w:val="left"/>
        <w:tblInd w:w="-3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164"/>
        <w:gridCol w:w="1516"/>
        <w:gridCol w:w="1030"/>
        <w:gridCol w:w="4495"/>
        <w:tblGridChange w:id="0">
          <w:tblGrid>
            <w:gridCol w:w="3164"/>
            <w:gridCol w:w="1516"/>
            <w:gridCol w:w="1030"/>
            <w:gridCol w:w="4495"/>
          </w:tblGrid>
        </w:tblGridChange>
      </w:tblGrid>
      <w:tr>
        <w:trPr>
          <w:trHeight w:val="367" w:hRule="atLeast"/>
        </w:trPr>
        <w:tc>
          <w:tcPr>
            <w:gridSpan w:val="4"/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8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                                                        Təhsil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7" w:hRule="atLeast"/>
        </w:trPr>
        <w:tc>
          <w:tcP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Təhsil müəsisasinin adı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Daxil olduğu il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Bitirdiyi il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Fakültə (ixtisas)</w:t>
            </w:r>
          </w:p>
        </w:tc>
      </w:tr>
      <w:tr>
        <w:trPr>
          <w:trHeight w:val="280" w:hRule="atLeast"/>
        </w:trPr>
        <w:tc>
          <w:tcP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Azərbaycan Texniki Umiverisiteti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Fakültə - Maşınqayırma, ixtisas - Texnoloji Komplekslərin Lahiyələndirilməsi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10222.0" w:type="dxa"/>
        <w:jc w:val="left"/>
        <w:tblInd w:w="-3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075"/>
        <w:gridCol w:w="1952"/>
        <w:gridCol w:w="1952"/>
        <w:gridCol w:w="3243"/>
        <w:tblGridChange w:id="0">
          <w:tblGrid>
            <w:gridCol w:w="3075"/>
            <w:gridCol w:w="1952"/>
            <w:gridCol w:w="1952"/>
            <w:gridCol w:w="3243"/>
          </w:tblGrid>
        </w:tblGridChange>
      </w:tblGrid>
      <w:tr>
        <w:trPr>
          <w:trHeight w:val="272" w:hRule="atLeast"/>
        </w:trPr>
        <w:tc>
          <w:tcPr>
            <w:vAlign w:val="top"/>
          </w:tcPr>
          <w:p w:rsidR="00000000" w:rsidDel="00000000" w:rsidP="00000000" w:rsidRDefault="00000000" w:rsidRPr="00000000" w14:paraId="00000041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Xarici dillər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Kafi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Yaxşı 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Əla </w:t>
            </w:r>
          </w:p>
        </w:tc>
      </w:tr>
      <w:tr>
        <w:trPr>
          <w:trHeight w:val="286" w:hRule="atLeast"/>
        </w:trPr>
        <w:tc>
          <w:tcP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Türk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mallCaps w:val="0"/>
                <w:strike w:val="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          ✔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Rus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          ✔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İngilis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✔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vAlign w:val="top"/>
          </w:tcPr>
          <w:p w:rsidR="00000000" w:rsidDel="00000000" w:rsidP="00000000" w:rsidRDefault="00000000" w:rsidRPr="00000000" w14:paraId="00000051">
            <w:pPr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10207.0" w:type="dxa"/>
        <w:jc w:val="left"/>
        <w:tblInd w:w="-3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716"/>
        <w:gridCol w:w="2191"/>
        <w:gridCol w:w="2192"/>
        <w:gridCol w:w="2108"/>
        <w:tblGridChange w:id="0">
          <w:tblGrid>
            <w:gridCol w:w="3716"/>
            <w:gridCol w:w="2191"/>
            <w:gridCol w:w="2192"/>
            <w:gridCol w:w="2108"/>
          </w:tblGrid>
        </w:tblGridChange>
      </w:tblGrid>
      <w:tr>
        <w:trPr>
          <w:trHeight w:val="283" w:hRule="atLeast"/>
        </w:trPr>
        <w:tc>
          <w:tcPr>
            <w:vAlign w:val="top"/>
          </w:tcPr>
          <w:p w:rsidR="00000000" w:rsidDel="00000000" w:rsidP="00000000" w:rsidRDefault="00000000" w:rsidRPr="00000000" w14:paraId="00000057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Kompyuter bilikləri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Kafi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Yaxşı 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Əla </w:t>
            </w:r>
          </w:p>
        </w:tc>
      </w:tr>
      <w:tr>
        <w:trPr>
          <w:trHeight w:val="298" w:hRule="atLeast"/>
        </w:trPr>
        <w:tc>
          <w:tcP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Word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✔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2" w:hRule="atLeast"/>
        </w:trPr>
        <w:tc>
          <w:tcP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Excel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✔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2" w:hRule="atLeast"/>
        </w:trPr>
        <w:tc>
          <w:tcP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Autocard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✔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2" w:hRule="atLeast"/>
        </w:trPr>
        <w:tc>
          <w:tcP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3D Max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✔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2" w:hRule="atLeast"/>
        </w:trPr>
        <w:tc>
          <w:tcP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9571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785"/>
        <w:gridCol w:w="4786"/>
        <w:tblGridChange w:id="0">
          <w:tblGrid>
            <w:gridCol w:w="4785"/>
            <w:gridCol w:w="4786"/>
          </w:tblGrid>
        </w:tblGridChange>
      </w:tblGrid>
      <w:tr>
        <w:tc>
          <w:tcPr>
            <w:gridSpan w:val="2"/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İş gününün hansı forması üzrə işləmək istərdiniz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Tam     ✔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Yarım</w:t>
            </w:r>
          </w:p>
        </w:tc>
      </w:tr>
    </w:tbl>
    <w:p w:rsidR="00000000" w:rsidDel="00000000" w:rsidP="00000000" w:rsidRDefault="00000000" w:rsidRPr="00000000" w14:paraId="0000007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9571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660"/>
        <w:gridCol w:w="1559"/>
        <w:gridCol w:w="1843"/>
        <w:gridCol w:w="3509"/>
        <w:tblGridChange w:id="0">
          <w:tblGrid>
            <w:gridCol w:w="2660"/>
            <w:gridCol w:w="1559"/>
            <w:gridCol w:w="1843"/>
            <w:gridCol w:w="3509"/>
          </w:tblGrid>
        </w:tblGridChange>
      </w:tblGrid>
      <w:tr>
        <w:tc>
          <w:tcPr>
            <w:gridSpan w:val="4"/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Əmək fəaliyyətiniz haqda məlumat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Müəssisənin adı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İş müddəti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Vəzifəniz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İşdən ayrılma səbəbi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MaDo ( Restoran)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 2011-2015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Ofisiant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Hərbi xidmətə getdiyimə görə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5"/>
        <w:tblW w:w="9571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068"/>
        <w:gridCol w:w="5503"/>
        <w:tblGridChange w:id="0">
          <w:tblGrid>
            <w:gridCol w:w="4068"/>
            <w:gridCol w:w="5503"/>
          </w:tblGrid>
        </w:tblGridChange>
      </w:tblGrid>
      <w:tr>
        <w:tc>
          <w:tcPr>
            <w:gridSpan w:val="2"/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İddia etdiyiniz vəzifə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Departamentin (işçi qrupun, layihənin ) adı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E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84" w:before="0" w:line="240" w:lineRule="auto"/>
              <w:ind w:left="0" w:right="0" w:firstLine="0"/>
              <w:jc w:val="center"/>
              <w:rPr>
                <w:rFonts w:ascii="A3 Arial AzLat" w:cs="A3 Arial AzLat" w:eastAsia="A3 Arial AzLat" w:hAnsi="A3 Arial AzLat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3 Arial AzLat" w:cs="A3 Arial AzLat" w:eastAsia="A3 Arial AzLat" w:hAnsi="A3 Arial AzLat"/>
                <w:sz w:val="28"/>
                <w:szCs w:val="28"/>
                <w:rtl w:val="0"/>
              </w:rPr>
              <w:t xml:space="preserve">Hər hanısısa bir dövlət müəssisəsi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Vəzifənin adı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0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84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      Lahiyələndirmə mühəndisi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6"/>
        <w:tblW w:w="9571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948"/>
        <w:gridCol w:w="2623"/>
        <w:tblGridChange w:id="0">
          <w:tblGrid>
            <w:gridCol w:w="6948"/>
            <w:gridCol w:w="2623"/>
          </w:tblGrid>
        </w:tblGridChange>
      </w:tblGrid>
      <w:tr>
        <w:tc>
          <w:tcPr>
            <w:gridSpan w:val="2"/>
            <w:vAlign w:val="top"/>
          </w:tcPr>
          <w:p w:rsidR="00000000" w:rsidDel="00000000" w:rsidP="00000000" w:rsidRDefault="00000000" w:rsidRPr="00000000" w14:paraId="00000093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İştirak etdiyiniz təlim, məşğələ və kurslar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Sumqayıt Texnoloji Park (STP)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Ay/ il:  07.2014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7"/>
        <w:tblW w:w="958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584"/>
        <w:tblGridChange w:id="0">
          <w:tblGrid>
            <w:gridCol w:w="9584"/>
          </w:tblGrid>
        </w:tblGridChange>
      </w:tblGrid>
      <w:tr>
        <w:trPr>
          <w:trHeight w:val="412" w:hRule="atLeast"/>
        </w:trPr>
        <w:tc>
          <w:tcPr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Sizi başqa gənclərdən fərqləndirən üstün cəhətləriniz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26" w:hRule="atLeast"/>
        </w:trPr>
        <w:tc>
          <w:tcPr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Öz ixtisasımdan əlavə olaraq həmdə məhsulların reklamını və satışını həyata keçirdə bilirəm. </w:t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Özümə məxsus satış və reklam etmək bacarıqlarım var. Sadəcə olaraq həm öz ixtisasımla həmdə satış üzrə özümü təkminləşdirmək istəyirəm.</w:t>
            </w:r>
          </w:p>
        </w:tc>
      </w:tr>
    </w:tbl>
    <w:p w:rsidR="00000000" w:rsidDel="00000000" w:rsidP="00000000" w:rsidRDefault="00000000" w:rsidRPr="00000000" w14:paraId="000000A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8"/>
        <w:tblW w:w="958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584"/>
        <w:tblGridChange w:id="0">
          <w:tblGrid>
            <w:gridCol w:w="9584"/>
          </w:tblGrid>
        </w:tblGridChange>
      </w:tblGrid>
      <w:tr>
        <w:trPr>
          <w:trHeight w:val="412" w:hRule="atLeast"/>
        </w:trPr>
        <w:tc>
          <w:tcPr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Əlavə etmək istədiyiniz məlumat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26" w:hRule="atLeast"/>
        </w:trPr>
        <w:tc>
          <w:tcPr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Mənim fikrim sizin köməyiniz vasitəsi ilə müəyyən biliklər və təcrübələr əldə etmək, sizinlə birlikdə daim işləməkdir. Xaiş edirəm bu müraciətimi qeydə alasınız.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/>
      <w:pgMar w:bottom="284" w:top="270" w:left="1304" w:right="566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3 Arial AzLat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4" Type="http://schemas.openxmlformats.org/officeDocument/2006/relationships/numbering" Target="numbering.xml"/><Relationship Id="rId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