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066030" cy="7161530"/>
            <wp:effectExtent l="0" t="0" r="1270" b="1270"/>
            <wp:docPr id="1" name="Resim 1" descr="2025-01-19 12:00:56.6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2025-01-19 12:00:56.658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2025-01-19T12:00:47Z</dcterms:created>
  <dc:creator>iPhone</dc:creator>
  <cp:lastModifiedBy>iPhone</cp:lastModifiedBy>
  <dcterms:modified xsi:type="dcterms:W3CDTF">2025-01-19T12:01:57Z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2052-11.33.82</vt:lpwstr>
  </property>
  <property fmtid="{D5CDD505-2E9C-101B-9397-08002B2CF9AE}" pid="3" name="ICV">
    <vt:lpwstr>A8C9E964A8FB4BA62FB18C6710C5DD9F_31</vt:lpwstr>
  </property>
</Properties>
</file>