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ADF" w:rsidRDefault="00727123" w:rsidP="00FD6ADF">
      <w:pPr>
        <w:jc w:val="center"/>
        <w:rPr>
          <w:rFonts w:eastAsia="Gungsuh"/>
          <w:b/>
          <w:sz w:val="48"/>
          <w:szCs w:val="48"/>
          <w:lang w:val="az-Latn-AZ"/>
        </w:rPr>
      </w:pPr>
      <w:r w:rsidRPr="00727123">
        <w:rPr>
          <w:rFonts w:eastAsia="Gungsuh"/>
          <w:b/>
          <w:sz w:val="48"/>
          <w:szCs w:val="48"/>
          <w:lang w:val="az-Latn-AZ"/>
        </w:rPr>
        <w:t>CV</w:t>
      </w:r>
    </w:p>
    <w:tbl>
      <w:tblPr>
        <w:tblW w:w="1714" w:type="dxa"/>
        <w:tblInd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5"/>
      </w:tblGrid>
      <w:tr w:rsidR="00284E5E" w:rsidTr="00284E5E">
        <w:trPr>
          <w:trHeight w:val="2045"/>
        </w:trPr>
        <w:tc>
          <w:tcPr>
            <w:tcW w:w="1714" w:type="dxa"/>
          </w:tcPr>
          <w:p w:rsidR="00284E5E" w:rsidRDefault="007126F3" w:rsidP="00284E5E">
            <w:pPr>
              <w:rPr>
                <w:rFonts w:eastAsia="Gungsuh"/>
                <w:b/>
                <w:sz w:val="48"/>
                <w:szCs w:val="48"/>
                <w:lang w:val="az-Latn-AZ"/>
              </w:rPr>
            </w:pPr>
            <w:r>
              <w:rPr>
                <w:rFonts w:eastAsia="Gungsuh"/>
                <w:b/>
                <w:noProof/>
                <w:sz w:val="48"/>
                <w:szCs w:val="48"/>
              </w:rPr>
              <w:drawing>
                <wp:inline distT="0" distB="0" distL="0" distR="0">
                  <wp:extent cx="1078865" cy="1435735"/>
                  <wp:effectExtent l="0" t="0" r="0" b="0"/>
                  <wp:docPr id="1" name="Рисунок 1" descr="C:\Users\Admin\Desktop\11111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1111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1435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text" w:horzAnchor="margin" w:tblpY="150"/>
        <w:tblW w:w="93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997"/>
        <w:gridCol w:w="1086"/>
        <w:gridCol w:w="236"/>
        <w:gridCol w:w="276"/>
        <w:gridCol w:w="124"/>
        <w:gridCol w:w="1684"/>
        <w:gridCol w:w="45"/>
        <w:gridCol w:w="104"/>
        <w:gridCol w:w="2760"/>
      </w:tblGrid>
      <w:tr w:rsidR="00401003" w:rsidRPr="00582DAF" w:rsidTr="00401003">
        <w:trPr>
          <w:trHeight w:val="166"/>
        </w:trPr>
        <w:tc>
          <w:tcPr>
            <w:tcW w:w="9312" w:type="dxa"/>
            <w:gridSpan w:val="9"/>
            <w:tcBorders>
              <w:top w:val="thinThickThinSmallGap" w:sz="24" w:space="0" w:color="808080"/>
              <w:left w:val="thinThickThinSmallGap" w:sz="24" w:space="0" w:color="808080"/>
              <w:bottom w:val="thinThickThinSmallGap" w:sz="24" w:space="0" w:color="808080"/>
              <w:right w:val="thinThickThinSmallGap" w:sz="24" w:space="0" w:color="808080"/>
            </w:tcBorders>
            <w:shd w:val="clear" w:color="auto" w:fill="C0C0C0"/>
          </w:tcPr>
          <w:p w:rsidR="00401003" w:rsidRPr="005569E2" w:rsidRDefault="00401003" w:rsidP="00401003">
            <w:pPr>
              <w:tabs>
                <w:tab w:val="left" w:pos="4634"/>
                <w:tab w:val="center" w:pos="5153"/>
                <w:tab w:val="left" w:pos="7650"/>
              </w:tabs>
              <w:ind w:left="708"/>
              <w:jc w:val="right"/>
              <w:rPr>
                <w:rFonts w:eastAsia="Gungsuh"/>
                <w:b/>
                <w:i/>
                <w:lang w:val="az-Latn-AZ"/>
              </w:rPr>
            </w:pPr>
          </w:p>
        </w:tc>
      </w:tr>
      <w:tr w:rsidR="00284E5E" w:rsidRPr="00582DAF" w:rsidTr="00401003">
        <w:trPr>
          <w:trHeight w:val="166"/>
        </w:trPr>
        <w:tc>
          <w:tcPr>
            <w:tcW w:w="9312" w:type="dxa"/>
            <w:gridSpan w:val="9"/>
            <w:tcBorders>
              <w:top w:val="thinThickThinSmallGap" w:sz="24" w:space="0" w:color="808080"/>
              <w:left w:val="thinThickThinSmallGap" w:sz="24" w:space="0" w:color="808080"/>
              <w:bottom w:val="thinThickThinSmallGap" w:sz="24" w:space="0" w:color="808080"/>
              <w:right w:val="thinThickThinSmallGap" w:sz="24" w:space="0" w:color="808080"/>
            </w:tcBorders>
            <w:shd w:val="clear" w:color="auto" w:fill="C0C0C0"/>
          </w:tcPr>
          <w:p w:rsidR="00284E5E" w:rsidRPr="005569E2" w:rsidRDefault="00284E5E" w:rsidP="00401003">
            <w:pPr>
              <w:tabs>
                <w:tab w:val="left" w:pos="4634"/>
                <w:tab w:val="center" w:pos="5153"/>
                <w:tab w:val="left" w:pos="7650"/>
              </w:tabs>
              <w:ind w:left="708"/>
              <w:jc w:val="right"/>
              <w:rPr>
                <w:rFonts w:eastAsia="Gungsuh"/>
                <w:b/>
                <w:i/>
                <w:lang w:val="az-Latn-AZ"/>
              </w:rPr>
            </w:pPr>
          </w:p>
        </w:tc>
      </w:tr>
      <w:tr w:rsidR="00284E5E" w:rsidRPr="00F25A36" w:rsidTr="00401003">
        <w:trPr>
          <w:trHeight w:val="238"/>
        </w:trPr>
        <w:tc>
          <w:tcPr>
            <w:tcW w:w="4083" w:type="dxa"/>
            <w:gridSpan w:val="2"/>
            <w:tcBorders>
              <w:top w:val="thinThickThinSmallGap" w:sz="24" w:space="0" w:color="808080"/>
              <w:left w:val="thinThickThinSmallGap" w:sz="24" w:space="0" w:color="808080"/>
              <w:bottom w:val="double" w:sz="4" w:space="0" w:color="auto"/>
              <w:right w:val="thinThickThinSmallGap" w:sz="24" w:space="0" w:color="808080"/>
            </w:tcBorders>
          </w:tcPr>
          <w:p w:rsidR="00284E5E" w:rsidRPr="00E22EE1" w:rsidRDefault="00284E5E" w:rsidP="00401003">
            <w:pPr>
              <w:jc w:val="both"/>
              <w:rPr>
                <w:sz w:val="28"/>
                <w:lang w:val="az-Latn-AZ"/>
              </w:rPr>
            </w:pPr>
            <w:r w:rsidRPr="00E22EE1">
              <w:rPr>
                <w:sz w:val="28"/>
                <w:lang w:val="az-Latn-AZ"/>
              </w:rPr>
              <w:t>Soyadı</w:t>
            </w:r>
          </w:p>
        </w:tc>
        <w:tc>
          <w:tcPr>
            <w:tcW w:w="5229" w:type="dxa"/>
            <w:gridSpan w:val="7"/>
            <w:tcBorders>
              <w:top w:val="single" w:sz="4" w:space="0" w:color="auto"/>
              <w:left w:val="thinThickThinSmallGap" w:sz="24" w:space="0" w:color="808080"/>
              <w:bottom w:val="double" w:sz="4" w:space="0" w:color="auto"/>
              <w:right w:val="thinThickThinSmallGap" w:sz="24" w:space="0" w:color="808080"/>
            </w:tcBorders>
          </w:tcPr>
          <w:p w:rsidR="00284E5E" w:rsidRPr="00565DA8" w:rsidRDefault="007126F3" w:rsidP="00401003">
            <w:pPr>
              <w:tabs>
                <w:tab w:val="left" w:pos="9356"/>
              </w:tabs>
              <w:jc w:val="both"/>
              <w:rPr>
                <w:sz w:val="28"/>
                <w:lang w:val="az-Latn-AZ"/>
              </w:rPr>
            </w:pPr>
            <w:r>
              <w:rPr>
                <w:sz w:val="28"/>
                <w:lang w:val="az-Latn-AZ"/>
              </w:rPr>
              <w:t>Abbasov</w:t>
            </w:r>
          </w:p>
        </w:tc>
      </w:tr>
      <w:tr w:rsidR="00284E5E" w:rsidRPr="00F25A36" w:rsidTr="00401003">
        <w:trPr>
          <w:trHeight w:val="246"/>
        </w:trPr>
        <w:tc>
          <w:tcPr>
            <w:tcW w:w="4083" w:type="dxa"/>
            <w:gridSpan w:val="2"/>
            <w:tcBorders>
              <w:top w:val="double" w:sz="4" w:space="0" w:color="auto"/>
              <w:left w:val="thinThickThinSmallGap" w:sz="24" w:space="0" w:color="808080"/>
              <w:right w:val="thinThickThinSmallGap" w:sz="24" w:space="0" w:color="808080"/>
            </w:tcBorders>
          </w:tcPr>
          <w:p w:rsidR="00284E5E" w:rsidRPr="00E22EE1" w:rsidRDefault="00284E5E" w:rsidP="00401003">
            <w:pPr>
              <w:jc w:val="both"/>
              <w:rPr>
                <w:sz w:val="28"/>
                <w:lang w:val="az-Latn-AZ"/>
              </w:rPr>
            </w:pPr>
            <w:r w:rsidRPr="00E22EE1">
              <w:rPr>
                <w:sz w:val="28"/>
                <w:lang w:val="az-Latn-AZ"/>
              </w:rPr>
              <w:t>Adı</w:t>
            </w:r>
          </w:p>
        </w:tc>
        <w:tc>
          <w:tcPr>
            <w:tcW w:w="5229" w:type="dxa"/>
            <w:gridSpan w:val="7"/>
            <w:tcBorders>
              <w:top w:val="double" w:sz="4" w:space="0" w:color="auto"/>
              <w:left w:val="thinThickThinSmallGap" w:sz="24" w:space="0" w:color="808080"/>
              <w:right w:val="thinThickThinSmallGap" w:sz="24" w:space="0" w:color="808080"/>
            </w:tcBorders>
          </w:tcPr>
          <w:p w:rsidR="00284E5E" w:rsidRPr="007126F3" w:rsidRDefault="007126F3" w:rsidP="00401003">
            <w:pPr>
              <w:jc w:val="both"/>
              <w:rPr>
                <w:sz w:val="28"/>
                <w:lang w:val="az-Latn-AZ"/>
              </w:rPr>
            </w:pPr>
            <w:r>
              <w:rPr>
                <w:sz w:val="28"/>
                <w:lang w:val="az-Latn-AZ"/>
              </w:rPr>
              <w:t>Şahin</w:t>
            </w:r>
          </w:p>
        </w:tc>
      </w:tr>
      <w:tr w:rsidR="00284E5E" w:rsidRPr="00F25A36" w:rsidTr="00401003">
        <w:trPr>
          <w:trHeight w:val="221"/>
        </w:trPr>
        <w:tc>
          <w:tcPr>
            <w:tcW w:w="4083" w:type="dxa"/>
            <w:gridSpan w:val="2"/>
            <w:tcBorders>
              <w:left w:val="thinThickThinSmallGap" w:sz="24" w:space="0" w:color="808080"/>
              <w:right w:val="thinThickThinSmallGap" w:sz="24" w:space="0" w:color="808080"/>
            </w:tcBorders>
          </w:tcPr>
          <w:p w:rsidR="00284E5E" w:rsidRPr="00E22EE1" w:rsidRDefault="00284E5E" w:rsidP="00401003">
            <w:pPr>
              <w:jc w:val="both"/>
              <w:rPr>
                <w:sz w:val="28"/>
                <w:lang w:val="az-Latn-AZ"/>
              </w:rPr>
            </w:pPr>
            <w:r w:rsidRPr="00E22EE1">
              <w:rPr>
                <w:sz w:val="28"/>
                <w:lang w:val="az-Latn-AZ"/>
              </w:rPr>
              <w:t xml:space="preserve">Atasının adı </w:t>
            </w:r>
          </w:p>
        </w:tc>
        <w:tc>
          <w:tcPr>
            <w:tcW w:w="5229" w:type="dxa"/>
            <w:gridSpan w:val="7"/>
            <w:tcBorders>
              <w:left w:val="thinThickThinSmallGap" w:sz="24" w:space="0" w:color="808080"/>
              <w:right w:val="thinThickThinSmallGap" w:sz="24" w:space="0" w:color="808080"/>
            </w:tcBorders>
          </w:tcPr>
          <w:p w:rsidR="00284E5E" w:rsidRPr="00E22EE1" w:rsidRDefault="007126F3" w:rsidP="00401003">
            <w:pPr>
              <w:jc w:val="both"/>
              <w:rPr>
                <w:sz w:val="28"/>
                <w:lang w:val="az-Latn-AZ"/>
              </w:rPr>
            </w:pPr>
            <w:r>
              <w:rPr>
                <w:sz w:val="28"/>
                <w:lang w:val="az-Latn-AZ"/>
              </w:rPr>
              <w:t>Əlipaşa</w:t>
            </w:r>
          </w:p>
        </w:tc>
      </w:tr>
      <w:tr w:rsidR="00284E5E" w:rsidRPr="00A67CE0" w:rsidTr="00401003">
        <w:trPr>
          <w:trHeight w:val="212"/>
        </w:trPr>
        <w:tc>
          <w:tcPr>
            <w:tcW w:w="4083" w:type="dxa"/>
            <w:gridSpan w:val="2"/>
            <w:tcBorders>
              <w:left w:val="thinThickThinSmallGap" w:sz="24" w:space="0" w:color="808080"/>
              <w:bottom w:val="double" w:sz="4" w:space="0" w:color="auto"/>
              <w:right w:val="thinThickThinSmallGap" w:sz="24" w:space="0" w:color="808080"/>
            </w:tcBorders>
          </w:tcPr>
          <w:p w:rsidR="00284E5E" w:rsidRPr="00E22EE1" w:rsidRDefault="00284E5E" w:rsidP="00401003">
            <w:pPr>
              <w:jc w:val="both"/>
              <w:rPr>
                <w:sz w:val="28"/>
                <w:lang w:val="az-Latn-AZ"/>
              </w:rPr>
            </w:pPr>
            <w:r w:rsidRPr="00E22EE1">
              <w:rPr>
                <w:sz w:val="28"/>
                <w:lang w:val="az-Latn-AZ"/>
              </w:rPr>
              <w:t xml:space="preserve">Doğulduğu yer </w:t>
            </w:r>
          </w:p>
        </w:tc>
        <w:tc>
          <w:tcPr>
            <w:tcW w:w="5229" w:type="dxa"/>
            <w:gridSpan w:val="7"/>
            <w:tcBorders>
              <w:left w:val="thinThickThinSmallGap" w:sz="24" w:space="0" w:color="808080"/>
              <w:bottom w:val="double" w:sz="4" w:space="0" w:color="auto"/>
              <w:right w:val="thinThickThinSmallGap" w:sz="24" w:space="0" w:color="808080"/>
            </w:tcBorders>
          </w:tcPr>
          <w:p w:rsidR="00284E5E" w:rsidRPr="00F90B9F" w:rsidRDefault="007126F3" w:rsidP="00401003">
            <w:pPr>
              <w:jc w:val="both"/>
              <w:rPr>
                <w:sz w:val="28"/>
                <w:lang w:val="az-Latn-AZ"/>
              </w:rPr>
            </w:pPr>
            <w:r>
              <w:rPr>
                <w:sz w:val="28"/>
                <w:lang w:val="az-Latn-AZ"/>
              </w:rPr>
              <w:t>Bakı şəhəri</w:t>
            </w:r>
          </w:p>
        </w:tc>
      </w:tr>
      <w:tr w:rsidR="00284E5E" w:rsidRPr="00F25A36" w:rsidTr="00401003">
        <w:trPr>
          <w:trHeight w:val="311"/>
        </w:trPr>
        <w:tc>
          <w:tcPr>
            <w:tcW w:w="4083" w:type="dxa"/>
            <w:gridSpan w:val="2"/>
            <w:tcBorders>
              <w:top w:val="double" w:sz="4" w:space="0" w:color="auto"/>
              <w:left w:val="thinThickThinSmallGap" w:sz="24" w:space="0" w:color="808080"/>
              <w:right w:val="thinThickThinSmallGap" w:sz="24" w:space="0" w:color="808080"/>
            </w:tcBorders>
          </w:tcPr>
          <w:p w:rsidR="00284E5E" w:rsidRPr="00E22EE1" w:rsidRDefault="00284E5E" w:rsidP="00401003">
            <w:pPr>
              <w:jc w:val="both"/>
              <w:rPr>
                <w:sz w:val="28"/>
                <w:lang w:val="az-Latn-AZ"/>
              </w:rPr>
            </w:pPr>
            <w:r w:rsidRPr="00E22EE1">
              <w:rPr>
                <w:sz w:val="28"/>
                <w:lang w:val="az-Latn-AZ"/>
              </w:rPr>
              <w:t>Doğulduğu tarix</w:t>
            </w:r>
          </w:p>
        </w:tc>
        <w:tc>
          <w:tcPr>
            <w:tcW w:w="5229" w:type="dxa"/>
            <w:gridSpan w:val="7"/>
            <w:tcBorders>
              <w:top w:val="double" w:sz="4" w:space="0" w:color="auto"/>
              <w:left w:val="thinThickThinSmallGap" w:sz="24" w:space="0" w:color="808080"/>
              <w:right w:val="thinThickThinSmallGap" w:sz="24" w:space="0" w:color="808080"/>
            </w:tcBorders>
          </w:tcPr>
          <w:p w:rsidR="00284E5E" w:rsidRPr="00E22EE1" w:rsidRDefault="007126F3" w:rsidP="00401003">
            <w:pPr>
              <w:jc w:val="both"/>
              <w:rPr>
                <w:sz w:val="28"/>
                <w:lang w:val="az-Latn-AZ"/>
              </w:rPr>
            </w:pPr>
            <w:r>
              <w:rPr>
                <w:sz w:val="28"/>
                <w:lang w:val="az-Latn-AZ"/>
              </w:rPr>
              <w:t>09.01.1993</w:t>
            </w:r>
          </w:p>
        </w:tc>
      </w:tr>
      <w:tr w:rsidR="00284E5E" w:rsidRPr="00F25A36" w:rsidTr="00401003">
        <w:trPr>
          <w:trHeight w:val="275"/>
        </w:trPr>
        <w:tc>
          <w:tcPr>
            <w:tcW w:w="4083" w:type="dxa"/>
            <w:gridSpan w:val="2"/>
            <w:tcBorders>
              <w:left w:val="thinThickThinSmallGap" w:sz="24" w:space="0" w:color="808080"/>
              <w:right w:val="thinThickThinSmallGap" w:sz="24" w:space="0" w:color="808080"/>
            </w:tcBorders>
          </w:tcPr>
          <w:p w:rsidR="00284E5E" w:rsidRPr="00E22EE1" w:rsidRDefault="00284E5E" w:rsidP="00401003">
            <w:pPr>
              <w:jc w:val="both"/>
              <w:rPr>
                <w:sz w:val="28"/>
                <w:lang w:val="az-Latn-AZ"/>
              </w:rPr>
            </w:pPr>
            <w:r w:rsidRPr="00E22EE1">
              <w:rPr>
                <w:sz w:val="28"/>
                <w:lang w:val="az-Latn-AZ"/>
              </w:rPr>
              <w:t>Ailə vəziyyəti</w:t>
            </w:r>
          </w:p>
        </w:tc>
        <w:tc>
          <w:tcPr>
            <w:tcW w:w="5229" w:type="dxa"/>
            <w:gridSpan w:val="7"/>
            <w:tcBorders>
              <w:left w:val="thinThickThinSmallGap" w:sz="24" w:space="0" w:color="808080"/>
              <w:right w:val="thinThickThinSmallGap" w:sz="24" w:space="0" w:color="808080"/>
            </w:tcBorders>
          </w:tcPr>
          <w:p w:rsidR="00284E5E" w:rsidRPr="00E22EE1" w:rsidRDefault="007126F3" w:rsidP="00401003">
            <w:pPr>
              <w:jc w:val="both"/>
              <w:rPr>
                <w:sz w:val="28"/>
                <w:lang w:val="az-Latn-AZ"/>
              </w:rPr>
            </w:pPr>
            <w:r>
              <w:rPr>
                <w:sz w:val="28"/>
                <w:lang w:val="az-Latn-AZ"/>
              </w:rPr>
              <w:t>Subay</w:t>
            </w:r>
          </w:p>
        </w:tc>
      </w:tr>
      <w:tr w:rsidR="00284E5E" w:rsidRPr="00F25A36" w:rsidTr="00401003">
        <w:trPr>
          <w:trHeight w:val="202"/>
        </w:trPr>
        <w:tc>
          <w:tcPr>
            <w:tcW w:w="4083" w:type="dxa"/>
            <w:gridSpan w:val="2"/>
            <w:tcBorders>
              <w:left w:val="thinThickThinSmallGap" w:sz="24" w:space="0" w:color="808080"/>
              <w:right w:val="thinThickThinSmallGap" w:sz="24" w:space="0" w:color="808080"/>
            </w:tcBorders>
          </w:tcPr>
          <w:p w:rsidR="00284E5E" w:rsidRPr="00E22EE1" w:rsidRDefault="00284E5E" w:rsidP="00401003">
            <w:pPr>
              <w:jc w:val="both"/>
              <w:rPr>
                <w:sz w:val="28"/>
                <w:lang w:val="az-Latn-AZ"/>
              </w:rPr>
            </w:pPr>
            <w:r w:rsidRPr="00E22EE1">
              <w:rPr>
                <w:sz w:val="28"/>
                <w:lang w:val="az-Latn-AZ"/>
              </w:rPr>
              <w:t>Milliyyəti</w:t>
            </w:r>
          </w:p>
        </w:tc>
        <w:tc>
          <w:tcPr>
            <w:tcW w:w="5229" w:type="dxa"/>
            <w:gridSpan w:val="7"/>
            <w:tcBorders>
              <w:left w:val="thinThickThinSmallGap" w:sz="24" w:space="0" w:color="808080"/>
              <w:right w:val="thinThickThinSmallGap" w:sz="24" w:space="0" w:color="808080"/>
            </w:tcBorders>
          </w:tcPr>
          <w:p w:rsidR="00284E5E" w:rsidRPr="00E22EE1" w:rsidRDefault="007126F3" w:rsidP="00401003">
            <w:pPr>
              <w:jc w:val="both"/>
              <w:rPr>
                <w:sz w:val="28"/>
                <w:lang w:val="az-Latn-AZ"/>
              </w:rPr>
            </w:pPr>
            <w:r>
              <w:rPr>
                <w:sz w:val="28"/>
                <w:lang w:val="az-Latn-AZ"/>
              </w:rPr>
              <w:t>Azərbaycanlı</w:t>
            </w:r>
          </w:p>
        </w:tc>
      </w:tr>
      <w:tr w:rsidR="00284E5E" w:rsidRPr="006F2B1A" w:rsidTr="00401003">
        <w:trPr>
          <w:trHeight w:val="378"/>
        </w:trPr>
        <w:tc>
          <w:tcPr>
            <w:tcW w:w="4083" w:type="dxa"/>
            <w:gridSpan w:val="2"/>
            <w:tcBorders>
              <w:left w:val="thinThickThinSmallGap" w:sz="24" w:space="0" w:color="808080"/>
              <w:right w:val="thinThickThinSmallGap" w:sz="24" w:space="0" w:color="808080"/>
            </w:tcBorders>
          </w:tcPr>
          <w:p w:rsidR="00284E5E" w:rsidRPr="00E22EE1" w:rsidRDefault="00284E5E" w:rsidP="00401003">
            <w:pPr>
              <w:jc w:val="both"/>
              <w:rPr>
                <w:sz w:val="28"/>
                <w:lang w:val="az-Latn-AZ"/>
              </w:rPr>
            </w:pPr>
            <w:r>
              <w:rPr>
                <w:sz w:val="28"/>
                <w:lang w:val="az-Latn-AZ"/>
              </w:rPr>
              <w:t>Yaşayış ünvanı</w:t>
            </w:r>
          </w:p>
        </w:tc>
        <w:tc>
          <w:tcPr>
            <w:tcW w:w="5229" w:type="dxa"/>
            <w:gridSpan w:val="7"/>
            <w:tcBorders>
              <w:left w:val="thinThickThinSmallGap" w:sz="24" w:space="0" w:color="808080"/>
              <w:right w:val="thinThickThinSmallGap" w:sz="24" w:space="0" w:color="808080"/>
            </w:tcBorders>
          </w:tcPr>
          <w:p w:rsidR="00284E5E" w:rsidRPr="00E22EE1" w:rsidRDefault="007126F3" w:rsidP="00401003">
            <w:pPr>
              <w:jc w:val="both"/>
              <w:rPr>
                <w:sz w:val="28"/>
                <w:lang w:val="az-Latn-AZ"/>
              </w:rPr>
            </w:pPr>
            <w:r>
              <w:rPr>
                <w:sz w:val="28"/>
                <w:lang w:val="az-Latn-AZ"/>
              </w:rPr>
              <w:t>Bakı şəh,Yasamal ray,X.Mustafayev ev46</w:t>
            </w:r>
          </w:p>
        </w:tc>
      </w:tr>
      <w:tr w:rsidR="00284E5E" w:rsidRPr="005965E5" w:rsidTr="00401003">
        <w:trPr>
          <w:trHeight w:val="378"/>
        </w:trPr>
        <w:tc>
          <w:tcPr>
            <w:tcW w:w="4083" w:type="dxa"/>
            <w:gridSpan w:val="2"/>
            <w:tcBorders>
              <w:left w:val="thinThickThinSmallGap" w:sz="24" w:space="0" w:color="808080"/>
              <w:right w:val="thinThickThinSmallGap" w:sz="24" w:space="0" w:color="808080"/>
            </w:tcBorders>
          </w:tcPr>
          <w:p w:rsidR="00284E5E" w:rsidRPr="00E22EE1" w:rsidRDefault="00284E5E" w:rsidP="00401003">
            <w:pPr>
              <w:jc w:val="both"/>
              <w:rPr>
                <w:sz w:val="28"/>
                <w:lang w:val="az-Latn-AZ"/>
              </w:rPr>
            </w:pPr>
            <w:r w:rsidRPr="00E22EE1">
              <w:rPr>
                <w:sz w:val="28"/>
                <w:lang w:val="az-Latn-AZ"/>
              </w:rPr>
              <w:t>Əlaqə telefonu</w:t>
            </w:r>
          </w:p>
        </w:tc>
        <w:tc>
          <w:tcPr>
            <w:tcW w:w="5229" w:type="dxa"/>
            <w:gridSpan w:val="7"/>
            <w:tcBorders>
              <w:left w:val="thinThickThinSmallGap" w:sz="24" w:space="0" w:color="808080"/>
              <w:right w:val="thinThickThinSmallGap" w:sz="24" w:space="0" w:color="808080"/>
            </w:tcBorders>
          </w:tcPr>
          <w:p w:rsidR="00284E5E" w:rsidRPr="00E22EE1" w:rsidRDefault="007126F3" w:rsidP="00401003">
            <w:pPr>
              <w:tabs>
                <w:tab w:val="center" w:pos="3460"/>
              </w:tabs>
              <w:jc w:val="both"/>
              <w:rPr>
                <w:sz w:val="28"/>
                <w:lang w:val="az-Latn-AZ"/>
              </w:rPr>
            </w:pPr>
            <w:r>
              <w:rPr>
                <w:sz w:val="28"/>
                <w:lang w:val="az-Latn-AZ"/>
              </w:rPr>
              <w:t>+994555331600</w:t>
            </w:r>
          </w:p>
        </w:tc>
      </w:tr>
      <w:tr w:rsidR="00284E5E" w:rsidRPr="005965E5" w:rsidTr="00401003">
        <w:trPr>
          <w:trHeight w:val="378"/>
        </w:trPr>
        <w:tc>
          <w:tcPr>
            <w:tcW w:w="4083" w:type="dxa"/>
            <w:gridSpan w:val="2"/>
            <w:tcBorders>
              <w:left w:val="thinThickThinSmallGap" w:sz="24" w:space="0" w:color="808080"/>
              <w:right w:val="thinThickThinSmallGap" w:sz="24" w:space="0" w:color="808080"/>
            </w:tcBorders>
          </w:tcPr>
          <w:p w:rsidR="00284E5E" w:rsidRPr="00E22EE1" w:rsidRDefault="00115AAC" w:rsidP="00401003">
            <w:pPr>
              <w:jc w:val="both"/>
              <w:rPr>
                <w:sz w:val="28"/>
                <w:lang w:val="az-Latn-AZ"/>
              </w:rPr>
            </w:pPr>
            <w:r>
              <w:rPr>
                <w:sz w:val="28"/>
                <w:lang w:val="az-Latn-AZ"/>
              </w:rPr>
              <w:t>Mail ünvanı</w:t>
            </w:r>
          </w:p>
        </w:tc>
        <w:tc>
          <w:tcPr>
            <w:tcW w:w="5229" w:type="dxa"/>
            <w:gridSpan w:val="7"/>
            <w:tcBorders>
              <w:left w:val="thinThickThinSmallGap" w:sz="24" w:space="0" w:color="808080"/>
              <w:right w:val="thinThickThinSmallGap" w:sz="24" w:space="0" w:color="808080"/>
            </w:tcBorders>
          </w:tcPr>
          <w:p w:rsidR="00284E5E" w:rsidRPr="00115AAC" w:rsidRDefault="00115AAC" w:rsidP="00401003">
            <w:pPr>
              <w:tabs>
                <w:tab w:val="center" w:pos="3460"/>
              </w:tabs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az-Latn-AZ"/>
              </w:rPr>
              <w:t>sshahinn</w:t>
            </w:r>
            <w:r>
              <w:rPr>
                <w:sz w:val="28"/>
                <w:lang w:val="en-US"/>
              </w:rPr>
              <w:t>@mail.ru</w:t>
            </w:r>
          </w:p>
        </w:tc>
      </w:tr>
      <w:tr w:rsidR="00284E5E" w:rsidRPr="005965E5" w:rsidTr="00401003">
        <w:trPr>
          <w:trHeight w:val="378"/>
        </w:trPr>
        <w:tc>
          <w:tcPr>
            <w:tcW w:w="4083" w:type="dxa"/>
            <w:gridSpan w:val="2"/>
            <w:tcBorders>
              <w:left w:val="thinThickThinSmallGap" w:sz="24" w:space="0" w:color="808080"/>
              <w:right w:val="thinThickThinSmallGap" w:sz="24" w:space="0" w:color="808080"/>
            </w:tcBorders>
          </w:tcPr>
          <w:p w:rsidR="00284E5E" w:rsidRDefault="00284E5E" w:rsidP="00401003">
            <w:pPr>
              <w:jc w:val="both"/>
              <w:rPr>
                <w:sz w:val="28"/>
                <w:lang w:val="az-Latn-AZ"/>
              </w:rPr>
            </w:pPr>
            <w:r>
              <w:rPr>
                <w:sz w:val="28"/>
                <w:lang w:val="az-Latn-AZ"/>
              </w:rPr>
              <w:t>Hərbi Xidmət</w:t>
            </w:r>
          </w:p>
        </w:tc>
        <w:tc>
          <w:tcPr>
            <w:tcW w:w="5229" w:type="dxa"/>
            <w:gridSpan w:val="7"/>
            <w:tcBorders>
              <w:left w:val="thinThickThinSmallGap" w:sz="24" w:space="0" w:color="808080"/>
              <w:right w:val="thinThickThinSmallGap" w:sz="24" w:space="0" w:color="808080"/>
            </w:tcBorders>
          </w:tcPr>
          <w:p w:rsidR="00284E5E" w:rsidRDefault="007126F3" w:rsidP="00401003">
            <w:pPr>
              <w:tabs>
                <w:tab w:val="center" w:pos="3460"/>
              </w:tabs>
              <w:jc w:val="both"/>
              <w:rPr>
                <w:sz w:val="28"/>
                <w:lang w:val="az-Latn-AZ"/>
              </w:rPr>
            </w:pPr>
            <w:r>
              <w:rPr>
                <w:sz w:val="28"/>
                <w:lang w:val="az-Latn-AZ"/>
              </w:rPr>
              <w:t xml:space="preserve">Var </w:t>
            </w:r>
          </w:p>
        </w:tc>
      </w:tr>
      <w:tr w:rsidR="00115AAC" w:rsidRPr="005965E5" w:rsidTr="00401003">
        <w:trPr>
          <w:trHeight w:val="378"/>
        </w:trPr>
        <w:tc>
          <w:tcPr>
            <w:tcW w:w="4083" w:type="dxa"/>
            <w:gridSpan w:val="2"/>
            <w:tcBorders>
              <w:left w:val="thinThickThinSmallGap" w:sz="24" w:space="0" w:color="808080"/>
              <w:right w:val="thinThickThinSmallGap" w:sz="24" w:space="0" w:color="808080"/>
            </w:tcBorders>
          </w:tcPr>
          <w:p w:rsidR="00115AAC" w:rsidRPr="00E22EE1" w:rsidRDefault="00115AAC" w:rsidP="00115AAC">
            <w:pPr>
              <w:jc w:val="both"/>
              <w:rPr>
                <w:sz w:val="28"/>
                <w:lang w:val="az-Latn-AZ"/>
              </w:rPr>
            </w:pPr>
            <w:r>
              <w:rPr>
                <w:sz w:val="28"/>
                <w:lang w:val="az-Latn-AZ"/>
              </w:rPr>
              <w:t>Sürücülük Vəsigəsi</w:t>
            </w:r>
          </w:p>
        </w:tc>
        <w:tc>
          <w:tcPr>
            <w:tcW w:w="5229" w:type="dxa"/>
            <w:gridSpan w:val="7"/>
            <w:tcBorders>
              <w:left w:val="thinThickThinSmallGap" w:sz="24" w:space="0" w:color="808080"/>
              <w:right w:val="thinThickThinSmallGap" w:sz="24" w:space="0" w:color="808080"/>
            </w:tcBorders>
          </w:tcPr>
          <w:p w:rsidR="00115AAC" w:rsidRDefault="00115AAC" w:rsidP="00115AAC">
            <w:pPr>
              <w:tabs>
                <w:tab w:val="center" w:pos="3460"/>
              </w:tabs>
              <w:jc w:val="both"/>
              <w:rPr>
                <w:sz w:val="28"/>
                <w:lang w:val="az-Latn-AZ"/>
              </w:rPr>
            </w:pPr>
            <w:r>
              <w:rPr>
                <w:sz w:val="28"/>
                <w:lang w:val="az-Latn-AZ"/>
              </w:rPr>
              <w:t>Var</w:t>
            </w:r>
          </w:p>
        </w:tc>
      </w:tr>
      <w:tr w:rsidR="00115AAC" w:rsidRPr="005965E5" w:rsidTr="00401003">
        <w:trPr>
          <w:trHeight w:val="378"/>
        </w:trPr>
        <w:tc>
          <w:tcPr>
            <w:tcW w:w="9312" w:type="dxa"/>
            <w:gridSpan w:val="9"/>
            <w:tcBorders>
              <w:left w:val="thinThickThinSmallGap" w:sz="24" w:space="0" w:color="808080"/>
              <w:right w:val="thinThickThinSmallGap" w:sz="24" w:space="0" w:color="808080"/>
            </w:tcBorders>
            <w:shd w:val="clear" w:color="auto" w:fill="BFBFBF"/>
          </w:tcPr>
          <w:p w:rsidR="00115AAC" w:rsidRPr="00E22EE1" w:rsidRDefault="00115AAC" w:rsidP="00115AAC">
            <w:pPr>
              <w:tabs>
                <w:tab w:val="center" w:pos="5153"/>
                <w:tab w:val="left" w:pos="6450"/>
              </w:tabs>
              <w:jc w:val="both"/>
              <w:rPr>
                <w:b/>
                <w:i/>
                <w:sz w:val="28"/>
                <w:lang w:val="az-Latn-AZ"/>
              </w:rPr>
            </w:pPr>
            <w:r w:rsidRPr="00E22EE1">
              <w:rPr>
                <w:sz w:val="28"/>
                <w:lang w:val="az-Latn-AZ"/>
              </w:rPr>
              <w:tab/>
            </w:r>
            <w:r w:rsidRPr="00E22EE1">
              <w:rPr>
                <w:b/>
                <w:i/>
                <w:sz w:val="28"/>
                <w:lang w:val="az-Latn-AZ"/>
              </w:rPr>
              <w:t>TƏHSİLİ</w:t>
            </w:r>
            <w:r w:rsidRPr="00E22EE1">
              <w:rPr>
                <w:b/>
                <w:i/>
                <w:sz w:val="28"/>
                <w:lang w:val="az-Latn-AZ"/>
              </w:rPr>
              <w:tab/>
            </w:r>
          </w:p>
        </w:tc>
      </w:tr>
      <w:tr w:rsidR="00115AAC" w:rsidRPr="005965E5" w:rsidTr="00401003">
        <w:trPr>
          <w:trHeight w:val="378"/>
        </w:trPr>
        <w:tc>
          <w:tcPr>
            <w:tcW w:w="4319" w:type="dxa"/>
            <w:gridSpan w:val="3"/>
            <w:tcBorders>
              <w:left w:val="thinThickThinSmallGap" w:sz="24" w:space="0" w:color="808080"/>
              <w:right w:val="triple" w:sz="4" w:space="0" w:color="333333"/>
            </w:tcBorders>
            <w:shd w:val="clear" w:color="auto" w:fill="C0C0C0"/>
          </w:tcPr>
          <w:p w:rsidR="00115AAC" w:rsidRPr="00E22EE1" w:rsidRDefault="00115AAC" w:rsidP="00115AAC">
            <w:pPr>
              <w:tabs>
                <w:tab w:val="center" w:pos="5153"/>
                <w:tab w:val="left" w:pos="7650"/>
              </w:tabs>
              <w:jc w:val="center"/>
              <w:rPr>
                <w:b/>
                <w:sz w:val="28"/>
                <w:lang w:val="az-Latn-AZ"/>
              </w:rPr>
            </w:pPr>
            <w:r w:rsidRPr="00E22EE1">
              <w:rPr>
                <w:b/>
                <w:sz w:val="28"/>
                <w:lang w:val="az-Latn-AZ"/>
              </w:rPr>
              <w:t>Təhsil müəssisəsinin adı</w:t>
            </w:r>
          </w:p>
        </w:tc>
        <w:tc>
          <w:tcPr>
            <w:tcW w:w="2233" w:type="dxa"/>
            <w:gridSpan w:val="5"/>
            <w:tcBorders>
              <w:left w:val="triple" w:sz="4" w:space="0" w:color="333333"/>
              <w:right w:val="double" w:sz="4" w:space="0" w:color="auto"/>
            </w:tcBorders>
            <w:shd w:val="clear" w:color="auto" w:fill="C0C0C0"/>
          </w:tcPr>
          <w:p w:rsidR="00115AAC" w:rsidRPr="00E22EE1" w:rsidRDefault="00115AAC" w:rsidP="00115AAC">
            <w:pPr>
              <w:tabs>
                <w:tab w:val="center" w:pos="5153"/>
                <w:tab w:val="left" w:pos="7650"/>
              </w:tabs>
              <w:jc w:val="center"/>
              <w:rPr>
                <w:b/>
                <w:sz w:val="28"/>
                <w:lang w:val="az-Latn-AZ"/>
              </w:rPr>
            </w:pPr>
            <w:r>
              <w:rPr>
                <w:b/>
                <w:sz w:val="28"/>
                <w:lang w:val="az-Latn-AZ"/>
              </w:rPr>
              <w:t>İllər</w:t>
            </w:r>
          </w:p>
        </w:tc>
        <w:tc>
          <w:tcPr>
            <w:tcW w:w="2760" w:type="dxa"/>
            <w:tcBorders>
              <w:left w:val="triple" w:sz="4" w:space="0" w:color="333333"/>
              <w:right w:val="thinThickThinSmallGap" w:sz="24" w:space="0" w:color="808080"/>
            </w:tcBorders>
            <w:shd w:val="clear" w:color="auto" w:fill="C0C0C0"/>
          </w:tcPr>
          <w:p w:rsidR="00115AAC" w:rsidRPr="00E22EE1" w:rsidRDefault="00115AAC" w:rsidP="00115AAC">
            <w:pPr>
              <w:tabs>
                <w:tab w:val="center" w:pos="5153"/>
                <w:tab w:val="left" w:pos="7650"/>
              </w:tabs>
              <w:jc w:val="center"/>
              <w:rPr>
                <w:b/>
                <w:sz w:val="28"/>
                <w:lang w:val="az-Latn-AZ"/>
              </w:rPr>
            </w:pPr>
            <w:r>
              <w:rPr>
                <w:b/>
                <w:sz w:val="28"/>
                <w:lang w:val="az-Latn-AZ"/>
              </w:rPr>
              <w:t>İxtisas</w:t>
            </w:r>
          </w:p>
        </w:tc>
      </w:tr>
      <w:tr w:rsidR="00115AAC" w:rsidRPr="003C53A0" w:rsidTr="00401003">
        <w:trPr>
          <w:trHeight w:val="378"/>
        </w:trPr>
        <w:tc>
          <w:tcPr>
            <w:tcW w:w="4319" w:type="dxa"/>
            <w:gridSpan w:val="3"/>
            <w:tcBorders>
              <w:left w:val="thinThickThinSmallGap" w:sz="24" w:space="0" w:color="808080"/>
              <w:right w:val="triple" w:sz="4" w:space="0" w:color="333333"/>
            </w:tcBorders>
          </w:tcPr>
          <w:p w:rsidR="00115AAC" w:rsidRPr="00E22EE1" w:rsidRDefault="00115AAC" w:rsidP="00115AAC">
            <w:pPr>
              <w:tabs>
                <w:tab w:val="right" w:pos="5704"/>
              </w:tabs>
              <w:rPr>
                <w:sz w:val="28"/>
                <w:lang w:val="az-Latn-AZ"/>
              </w:rPr>
            </w:pPr>
            <w:r>
              <w:rPr>
                <w:sz w:val="28"/>
                <w:lang w:val="az-Latn-AZ"/>
              </w:rPr>
              <w:t>Bakı  Dövlət Universiteti</w:t>
            </w:r>
          </w:p>
        </w:tc>
        <w:tc>
          <w:tcPr>
            <w:tcW w:w="2233" w:type="dxa"/>
            <w:gridSpan w:val="5"/>
            <w:tcBorders>
              <w:left w:val="triple" w:sz="4" w:space="0" w:color="333333"/>
              <w:right w:val="double" w:sz="4" w:space="0" w:color="auto"/>
            </w:tcBorders>
          </w:tcPr>
          <w:p w:rsidR="00115AAC" w:rsidRPr="00E22EE1" w:rsidRDefault="00115AAC" w:rsidP="00115AAC">
            <w:pPr>
              <w:jc w:val="center"/>
              <w:rPr>
                <w:sz w:val="28"/>
                <w:lang w:val="az-Latn-AZ"/>
              </w:rPr>
            </w:pPr>
            <w:r>
              <w:rPr>
                <w:sz w:val="28"/>
                <w:lang w:val="az-Latn-AZ"/>
              </w:rPr>
              <w:t>2010-2014</w:t>
            </w:r>
          </w:p>
        </w:tc>
        <w:tc>
          <w:tcPr>
            <w:tcW w:w="2760" w:type="dxa"/>
            <w:tcBorders>
              <w:left w:val="triple" w:sz="4" w:space="0" w:color="333333"/>
              <w:right w:val="thinThickThinSmallGap" w:sz="24" w:space="0" w:color="808080"/>
            </w:tcBorders>
          </w:tcPr>
          <w:p w:rsidR="00115AAC" w:rsidRPr="00E22EE1" w:rsidRDefault="00115AAC" w:rsidP="00115AAC">
            <w:pPr>
              <w:jc w:val="center"/>
              <w:rPr>
                <w:sz w:val="28"/>
                <w:lang w:val="az-Latn-AZ"/>
              </w:rPr>
            </w:pPr>
            <w:r>
              <w:rPr>
                <w:sz w:val="28"/>
                <w:lang w:val="az-Latn-AZ"/>
              </w:rPr>
              <w:t>Mexaniki Riyaziyyat</w:t>
            </w:r>
          </w:p>
        </w:tc>
      </w:tr>
      <w:tr w:rsidR="00115AAC" w:rsidRPr="005965E5" w:rsidTr="00401003">
        <w:trPr>
          <w:trHeight w:val="378"/>
        </w:trPr>
        <w:tc>
          <w:tcPr>
            <w:tcW w:w="9312" w:type="dxa"/>
            <w:gridSpan w:val="9"/>
            <w:tcBorders>
              <w:left w:val="thinThickThinSmallGap" w:sz="24" w:space="0" w:color="808080"/>
              <w:right w:val="thinThickThinSmallGap" w:sz="24" w:space="0" w:color="808080"/>
            </w:tcBorders>
            <w:shd w:val="clear" w:color="auto" w:fill="C0C0C0"/>
          </w:tcPr>
          <w:p w:rsidR="00115AAC" w:rsidRPr="00E22EE1" w:rsidRDefault="00115AAC" w:rsidP="00115AAC">
            <w:pPr>
              <w:jc w:val="center"/>
              <w:rPr>
                <w:b/>
                <w:i/>
                <w:sz w:val="28"/>
                <w:lang w:val="az-Latn-AZ"/>
              </w:rPr>
            </w:pPr>
            <w:r w:rsidRPr="00E22EE1">
              <w:rPr>
                <w:b/>
                <w:i/>
                <w:sz w:val="28"/>
                <w:lang w:val="az-Latn-AZ"/>
              </w:rPr>
              <w:t>BİLDİYİ DİLLƏR</w:t>
            </w:r>
          </w:p>
        </w:tc>
      </w:tr>
      <w:tr w:rsidR="00115AAC" w:rsidRPr="00F25A36" w:rsidTr="00401003">
        <w:trPr>
          <w:trHeight w:val="378"/>
        </w:trPr>
        <w:tc>
          <w:tcPr>
            <w:tcW w:w="2997" w:type="dxa"/>
            <w:tcBorders>
              <w:left w:val="thinThickThinSmallGap" w:sz="24" w:space="0" w:color="808080"/>
              <w:right w:val="triple" w:sz="4" w:space="0" w:color="333333"/>
            </w:tcBorders>
            <w:shd w:val="clear" w:color="auto" w:fill="C0C0C0"/>
          </w:tcPr>
          <w:p w:rsidR="00115AAC" w:rsidRPr="00E22EE1" w:rsidRDefault="00115AAC" w:rsidP="00115AAC">
            <w:pPr>
              <w:jc w:val="center"/>
              <w:rPr>
                <w:b/>
                <w:sz w:val="28"/>
                <w:lang w:val="az-Latn-AZ"/>
              </w:rPr>
            </w:pPr>
            <w:r w:rsidRPr="00E22EE1">
              <w:rPr>
                <w:b/>
                <w:sz w:val="28"/>
                <w:lang w:val="az-Latn-AZ"/>
              </w:rPr>
              <w:t>Dil</w:t>
            </w:r>
          </w:p>
        </w:tc>
        <w:tc>
          <w:tcPr>
            <w:tcW w:w="1598" w:type="dxa"/>
            <w:gridSpan w:val="3"/>
            <w:tcBorders>
              <w:left w:val="triple" w:sz="4" w:space="0" w:color="333333"/>
              <w:right w:val="triple" w:sz="4" w:space="0" w:color="333333"/>
            </w:tcBorders>
            <w:shd w:val="clear" w:color="auto" w:fill="C0C0C0"/>
          </w:tcPr>
          <w:p w:rsidR="00115AAC" w:rsidRPr="00E22EE1" w:rsidRDefault="00115AAC" w:rsidP="00115AAC">
            <w:pPr>
              <w:jc w:val="center"/>
              <w:rPr>
                <w:b/>
                <w:sz w:val="28"/>
                <w:lang w:val="az-Latn-AZ"/>
              </w:rPr>
            </w:pPr>
            <w:r w:rsidRPr="00E22EE1">
              <w:rPr>
                <w:b/>
                <w:sz w:val="28"/>
                <w:lang w:val="az-Latn-AZ"/>
              </w:rPr>
              <w:t>Oxuma</w:t>
            </w:r>
          </w:p>
        </w:tc>
        <w:tc>
          <w:tcPr>
            <w:tcW w:w="1853" w:type="dxa"/>
            <w:gridSpan w:val="3"/>
            <w:tcBorders>
              <w:left w:val="triple" w:sz="4" w:space="0" w:color="333333"/>
              <w:right w:val="triple" w:sz="4" w:space="0" w:color="333333"/>
            </w:tcBorders>
            <w:shd w:val="clear" w:color="auto" w:fill="C0C0C0"/>
          </w:tcPr>
          <w:p w:rsidR="00115AAC" w:rsidRPr="00E22EE1" w:rsidRDefault="00115AAC" w:rsidP="00115AAC">
            <w:pPr>
              <w:jc w:val="center"/>
              <w:rPr>
                <w:b/>
                <w:sz w:val="28"/>
                <w:lang w:val="az-Latn-AZ"/>
              </w:rPr>
            </w:pPr>
            <w:r w:rsidRPr="00E22EE1">
              <w:rPr>
                <w:b/>
                <w:sz w:val="28"/>
                <w:lang w:val="az-Latn-AZ"/>
              </w:rPr>
              <w:t>Yazma</w:t>
            </w:r>
          </w:p>
        </w:tc>
        <w:tc>
          <w:tcPr>
            <w:tcW w:w="2864" w:type="dxa"/>
            <w:gridSpan w:val="2"/>
            <w:tcBorders>
              <w:left w:val="triple" w:sz="4" w:space="0" w:color="333333"/>
              <w:right w:val="thinThickThinSmallGap" w:sz="24" w:space="0" w:color="808080"/>
            </w:tcBorders>
            <w:shd w:val="clear" w:color="auto" w:fill="C0C0C0"/>
          </w:tcPr>
          <w:p w:rsidR="00115AAC" w:rsidRPr="00E22EE1" w:rsidRDefault="00115AAC" w:rsidP="00115AAC">
            <w:pPr>
              <w:jc w:val="center"/>
              <w:rPr>
                <w:b/>
                <w:sz w:val="28"/>
                <w:lang w:val="az-Latn-AZ"/>
              </w:rPr>
            </w:pPr>
            <w:r w:rsidRPr="00E22EE1">
              <w:rPr>
                <w:b/>
                <w:sz w:val="28"/>
                <w:lang w:val="az-Latn-AZ"/>
              </w:rPr>
              <w:t>Danışma</w:t>
            </w:r>
          </w:p>
        </w:tc>
      </w:tr>
      <w:tr w:rsidR="00115AAC" w:rsidRPr="00F25A36" w:rsidTr="00401003">
        <w:trPr>
          <w:trHeight w:val="230"/>
        </w:trPr>
        <w:tc>
          <w:tcPr>
            <w:tcW w:w="2997" w:type="dxa"/>
            <w:tcBorders>
              <w:left w:val="thinThickThinSmallGap" w:sz="24" w:space="0" w:color="808080"/>
              <w:right w:val="triple" w:sz="4" w:space="0" w:color="333333"/>
            </w:tcBorders>
          </w:tcPr>
          <w:p w:rsidR="00115AAC" w:rsidRPr="00E22EE1" w:rsidRDefault="00115AAC" w:rsidP="00115AAC">
            <w:pPr>
              <w:jc w:val="both"/>
              <w:rPr>
                <w:sz w:val="28"/>
                <w:lang w:val="az-Latn-AZ"/>
              </w:rPr>
            </w:pPr>
            <w:r>
              <w:rPr>
                <w:sz w:val="28"/>
                <w:lang w:val="az-Latn-AZ"/>
              </w:rPr>
              <w:t>Azərbaycan</w:t>
            </w:r>
          </w:p>
        </w:tc>
        <w:tc>
          <w:tcPr>
            <w:tcW w:w="1598" w:type="dxa"/>
            <w:gridSpan w:val="3"/>
            <w:tcBorders>
              <w:left w:val="triple" w:sz="4" w:space="0" w:color="333333"/>
              <w:right w:val="triple" w:sz="4" w:space="0" w:color="333333"/>
            </w:tcBorders>
          </w:tcPr>
          <w:p w:rsidR="00115AAC" w:rsidRPr="00E22EE1" w:rsidRDefault="00115AAC" w:rsidP="00115AAC">
            <w:pPr>
              <w:jc w:val="center"/>
              <w:rPr>
                <w:sz w:val="28"/>
                <w:lang w:val="az-Latn-AZ"/>
              </w:rPr>
            </w:pPr>
            <w:r>
              <w:rPr>
                <w:sz w:val="28"/>
                <w:lang w:val="az-Latn-AZ"/>
              </w:rPr>
              <w:t>Əla</w:t>
            </w:r>
          </w:p>
        </w:tc>
        <w:tc>
          <w:tcPr>
            <w:tcW w:w="1853" w:type="dxa"/>
            <w:gridSpan w:val="3"/>
            <w:tcBorders>
              <w:left w:val="triple" w:sz="4" w:space="0" w:color="333333"/>
              <w:right w:val="triple" w:sz="4" w:space="0" w:color="333333"/>
            </w:tcBorders>
          </w:tcPr>
          <w:p w:rsidR="00115AAC" w:rsidRPr="00E22EE1" w:rsidRDefault="00115AAC" w:rsidP="00115AAC">
            <w:pPr>
              <w:jc w:val="center"/>
              <w:rPr>
                <w:sz w:val="28"/>
                <w:lang w:val="az-Latn-AZ"/>
              </w:rPr>
            </w:pPr>
            <w:r>
              <w:rPr>
                <w:sz w:val="28"/>
                <w:lang w:val="az-Latn-AZ"/>
              </w:rPr>
              <w:t>Əla</w:t>
            </w:r>
          </w:p>
        </w:tc>
        <w:tc>
          <w:tcPr>
            <w:tcW w:w="2864" w:type="dxa"/>
            <w:gridSpan w:val="2"/>
            <w:tcBorders>
              <w:left w:val="triple" w:sz="4" w:space="0" w:color="333333"/>
              <w:right w:val="thinThickThinSmallGap" w:sz="24" w:space="0" w:color="808080"/>
            </w:tcBorders>
          </w:tcPr>
          <w:p w:rsidR="00115AAC" w:rsidRPr="00E22EE1" w:rsidRDefault="00115AAC" w:rsidP="00115AAC">
            <w:pPr>
              <w:jc w:val="center"/>
              <w:rPr>
                <w:sz w:val="28"/>
                <w:lang w:val="az-Latn-AZ"/>
              </w:rPr>
            </w:pPr>
            <w:r>
              <w:rPr>
                <w:sz w:val="28"/>
                <w:lang w:val="az-Latn-AZ"/>
              </w:rPr>
              <w:t>Əla</w:t>
            </w:r>
          </w:p>
        </w:tc>
      </w:tr>
      <w:tr w:rsidR="00115AAC" w:rsidRPr="00F25A36" w:rsidTr="00401003">
        <w:trPr>
          <w:trHeight w:val="230"/>
        </w:trPr>
        <w:tc>
          <w:tcPr>
            <w:tcW w:w="2997" w:type="dxa"/>
            <w:tcBorders>
              <w:left w:val="thinThickThinSmallGap" w:sz="24" w:space="0" w:color="808080"/>
              <w:right w:val="triple" w:sz="4" w:space="0" w:color="333333"/>
            </w:tcBorders>
          </w:tcPr>
          <w:p w:rsidR="00115AAC" w:rsidRPr="00E22EE1" w:rsidRDefault="00115AAC" w:rsidP="00115AAC">
            <w:pPr>
              <w:jc w:val="both"/>
              <w:rPr>
                <w:sz w:val="28"/>
                <w:lang w:val="az-Latn-AZ"/>
              </w:rPr>
            </w:pPr>
            <w:r>
              <w:rPr>
                <w:sz w:val="28"/>
                <w:lang w:val="az-Latn-AZ"/>
              </w:rPr>
              <w:t>Rus dili</w:t>
            </w:r>
          </w:p>
        </w:tc>
        <w:tc>
          <w:tcPr>
            <w:tcW w:w="1598" w:type="dxa"/>
            <w:gridSpan w:val="3"/>
            <w:tcBorders>
              <w:left w:val="triple" w:sz="4" w:space="0" w:color="333333"/>
              <w:right w:val="triple" w:sz="4" w:space="0" w:color="333333"/>
            </w:tcBorders>
          </w:tcPr>
          <w:p w:rsidR="00115AAC" w:rsidRPr="00E22EE1" w:rsidRDefault="00115AAC" w:rsidP="00115AAC">
            <w:pPr>
              <w:jc w:val="center"/>
              <w:rPr>
                <w:sz w:val="28"/>
                <w:lang w:val="az-Latn-AZ"/>
              </w:rPr>
            </w:pPr>
            <w:r>
              <w:rPr>
                <w:sz w:val="28"/>
                <w:lang w:val="az-Latn-AZ"/>
              </w:rPr>
              <w:t>Əla</w:t>
            </w:r>
          </w:p>
        </w:tc>
        <w:tc>
          <w:tcPr>
            <w:tcW w:w="1853" w:type="dxa"/>
            <w:gridSpan w:val="3"/>
            <w:tcBorders>
              <w:left w:val="triple" w:sz="4" w:space="0" w:color="333333"/>
              <w:right w:val="triple" w:sz="4" w:space="0" w:color="333333"/>
            </w:tcBorders>
          </w:tcPr>
          <w:p w:rsidR="00115AAC" w:rsidRPr="00E22EE1" w:rsidRDefault="00115AAC" w:rsidP="00115AAC">
            <w:pPr>
              <w:jc w:val="center"/>
              <w:rPr>
                <w:sz w:val="28"/>
                <w:lang w:val="az-Latn-AZ"/>
              </w:rPr>
            </w:pPr>
            <w:r>
              <w:rPr>
                <w:sz w:val="28"/>
                <w:lang w:val="az-Latn-AZ"/>
              </w:rPr>
              <w:t>Əla</w:t>
            </w:r>
          </w:p>
        </w:tc>
        <w:tc>
          <w:tcPr>
            <w:tcW w:w="2864" w:type="dxa"/>
            <w:gridSpan w:val="2"/>
            <w:tcBorders>
              <w:left w:val="triple" w:sz="4" w:space="0" w:color="333333"/>
              <w:right w:val="thinThickThinSmallGap" w:sz="24" w:space="0" w:color="808080"/>
            </w:tcBorders>
          </w:tcPr>
          <w:p w:rsidR="00115AAC" w:rsidRPr="00E22EE1" w:rsidRDefault="00115AAC" w:rsidP="00115AAC">
            <w:pPr>
              <w:jc w:val="center"/>
              <w:rPr>
                <w:sz w:val="28"/>
                <w:lang w:val="az-Latn-AZ"/>
              </w:rPr>
            </w:pPr>
            <w:r>
              <w:rPr>
                <w:sz w:val="28"/>
                <w:lang w:val="az-Latn-AZ"/>
              </w:rPr>
              <w:t>Əla</w:t>
            </w:r>
          </w:p>
        </w:tc>
      </w:tr>
      <w:tr w:rsidR="00115AAC" w:rsidRPr="00F25A36" w:rsidTr="00401003">
        <w:trPr>
          <w:trHeight w:val="230"/>
        </w:trPr>
        <w:tc>
          <w:tcPr>
            <w:tcW w:w="2997" w:type="dxa"/>
            <w:tcBorders>
              <w:left w:val="thinThickThinSmallGap" w:sz="24" w:space="0" w:color="808080"/>
              <w:right w:val="triple" w:sz="4" w:space="0" w:color="333333"/>
            </w:tcBorders>
          </w:tcPr>
          <w:p w:rsidR="00115AAC" w:rsidRDefault="00115AAC" w:rsidP="00115AAC">
            <w:pPr>
              <w:jc w:val="both"/>
              <w:rPr>
                <w:sz w:val="28"/>
                <w:lang w:val="az-Latn-AZ"/>
              </w:rPr>
            </w:pPr>
            <w:r>
              <w:rPr>
                <w:sz w:val="28"/>
                <w:lang w:val="az-Latn-AZ"/>
              </w:rPr>
              <w:t>İngilis dili</w:t>
            </w:r>
          </w:p>
        </w:tc>
        <w:tc>
          <w:tcPr>
            <w:tcW w:w="1598" w:type="dxa"/>
            <w:gridSpan w:val="3"/>
            <w:tcBorders>
              <w:left w:val="triple" w:sz="4" w:space="0" w:color="333333"/>
              <w:right w:val="triple" w:sz="4" w:space="0" w:color="333333"/>
            </w:tcBorders>
          </w:tcPr>
          <w:p w:rsidR="00115AAC" w:rsidRPr="00DE3F7E" w:rsidRDefault="00115AAC" w:rsidP="00115AAC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az-Latn-AZ"/>
              </w:rPr>
              <w:t>Əla</w:t>
            </w:r>
          </w:p>
        </w:tc>
        <w:tc>
          <w:tcPr>
            <w:tcW w:w="1853" w:type="dxa"/>
            <w:gridSpan w:val="3"/>
            <w:tcBorders>
              <w:left w:val="triple" w:sz="4" w:space="0" w:color="333333"/>
              <w:right w:val="triple" w:sz="4" w:space="0" w:color="333333"/>
            </w:tcBorders>
          </w:tcPr>
          <w:p w:rsidR="00115AAC" w:rsidRDefault="00115AAC" w:rsidP="00115AAC">
            <w:pPr>
              <w:jc w:val="center"/>
              <w:rPr>
                <w:sz w:val="28"/>
                <w:lang w:val="az-Latn-AZ"/>
              </w:rPr>
            </w:pPr>
            <w:r>
              <w:rPr>
                <w:sz w:val="28"/>
                <w:lang w:val="az-Latn-AZ"/>
              </w:rPr>
              <w:t>Əla</w:t>
            </w:r>
          </w:p>
        </w:tc>
        <w:tc>
          <w:tcPr>
            <w:tcW w:w="2864" w:type="dxa"/>
            <w:gridSpan w:val="2"/>
            <w:tcBorders>
              <w:left w:val="triple" w:sz="4" w:space="0" w:color="333333"/>
              <w:right w:val="thinThickThinSmallGap" w:sz="24" w:space="0" w:color="808080"/>
            </w:tcBorders>
          </w:tcPr>
          <w:p w:rsidR="00115AAC" w:rsidRDefault="00115AAC" w:rsidP="00115AAC">
            <w:pPr>
              <w:jc w:val="center"/>
              <w:rPr>
                <w:sz w:val="28"/>
                <w:lang w:val="az-Latn-AZ"/>
              </w:rPr>
            </w:pPr>
            <w:r>
              <w:rPr>
                <w:sz w:val="28"/>
                <w:lang w:val="az-Latn-AZ"/>
              </w:rPr>
              <w:t>Əla</w:t>
            </w:r>
          </w:p>
        </w:tc>
      </w:tr>
      <w:tr w:rsidR="00115AAC" w:rsidRPr="00F25A36" w:rsidTr="00401003">
        <w:trPr>
          <w:trHeight w:val="230"/>
        </w:trPr>
        <w:tc>
          <w:tcPr>
            <w:tcW w:w="9312" w:type="dxa"/>
            <w:gridSpan w:val="9"/>
            <w:tcBorders>
              <w:left w:val="thinThickThinSmallGap" w:sz="24" w:space="0" w:color="808080"/>
              <w:right w:val="thinThickThinSmallGap" w:sz="24" w:space="0" w:color="808080"/>
            </w:tcBorders>
            <w:shd w:val="clear" w:color="auto" w:fill="BFBFBF"/>
          </w:tcPr>
          <w:p w:rsidR="00115AAC" w:rsidRPr="00E22EE1" w:rsidRDefault="00115AAC" w:rsidP="00115AAC">
            <w:pPr>
              <w:jc w:val="center"/>
              <w:rPr>
                <w:b/>
                <w:i/>
                <w:sz w:val="28"/>
                <w:lang w:val="az-Latn-AZ"/>
              </w:rPr>
            </w:pPr>
            <w:r w:rsidRPr="00E22EE1">
              <w:rPr>
                <w:b/>
                <w:i/>
                <w:sz w:val="28"/>
                <w:lang w:val="az-Latn-AZ"/>
              </w:rPr>
              <w:t>KOMPÜTER BİLİYİ</w:t>
            </w:r>
          </w:p>
        </w:tc>
      </w:tr>
      <w:tr w:rsidR="00115AAC" w:rsidRPr="006F2B1A" w:rsidTr="00401003">
        <w:trPr>
          <w:trHeight w:val="326"/>
        </w:trPr>
        <w:tc>
          <w:tcPr>
            <w:tcW w:w="9312" w:type="dxa"/>
            <w:gridSpan w:val="9"/>
            <w:tcBorders>
              <w:left w:val="thinThickThinSmallGap" w:sz="24" w:space="0" w:color="808080"/>
              <w:right w:val="thinThickThinSmallGap" w:sz="24" w:space="0" w:color="808080"/>
            </w:tcBorders>
          </w:tcPr>
          <w:p w:rsidR="00115AAC" w:rsidRDefault="00115AAC" w:rsidP="00115AAC">
            <w:pPr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MsOffice.C</w:t>
            </w:r>
            <w:proofErr w:type="spellEnd"/>
            <w:r>
              <w:rPr>
                <w:sz w:val="28"/>
                <w:lang w:val="en-US"/>
              </w:rPr>
              <w:t xml:space="preserve">++,Visual </w:t>
            </w:r>
            <w:proofErr w:type="spellStart"/>
            <w:r>
              <w:rPr>
                <w:sz w:val="28"/>
                <w:lang w:val="en-US"/>
              </w:rPr>
              <w:t>Paschal,Visual</w:t>
            </w:r>
            <w:proofErr w:type="spellEnd"/>
            <w:r>
              <w:rPr>
                <w:sz w:val="28"/>
                <w:lang w:val="en-US"/>
              </w:rPr>
              <w:t xml:space="preserve"> Basic</w:t>
            </w:r>
          </w:p>
          <w:p w:rsidR="001F02FD" w:rsidRDefault="001F02FD" w:rsidP="00115AAC">
            <w:pPr>
              <w:rPr>
                <w:sz w:val="28"/>
                <w:lang w:val="en-US"/>
              </w:rPr>
            </w:pPr>
          </w:p>
          <w:p w:rsidR="001F02FD" w:rsidRPr="00582DAF" w:rsidRDefault="001F02FD" w:rsidP="00115AAC">
            <w:pPr>
              <w:rPr>
                <w:sz w:val="28"/>
                <w:lang w:val="en-US"/>
              </w:rPr>
            </w:pPr>
          </w:p>
        </w:tc>
      </w:tr>
      <w:tr w:rsidR="00115AAC" w:rsidRPr="008A4D83" w:rsidTr="001F02FD">
        <w:trPr>
          <w:trHeight w:val="267"/>
        </w:trPr>
        <w:tc>
          <w:tcPr>
            <w:tcW w:w="9312" w:type="dxa"/>
            <w:gridSpan w:val="9"/>
            <w:tcBorders>
              <w:left w:val="thinThickThinSmallGap" w:sz="24" w:space="0" w:color="808080"/>
              <w:right w:val="thinThickThinSmallGap" w:sz="24" w:space="0" w:color="808080"/>
            </w:tcBorders>
            <w:shd w:val="clear" w:color="auto" w:fill="BFBFBF"/>
          </w:tcPr>
          <w:p w:rsidR="00115AAC" w:rsidRDefault="00115AAC" w:rsidP="00115AAC">
            <w:pPr>
              <w:jc w:val="center"/>
              <w:rPr>
                <w:b/>
                <w:i/>
                <w:sz w:val="28"/>
                <w:lang w:val="az-Latn-AZ"/>
              </w:rPr>
            </w:pPr>
            <w:r w:rsidRPr="00E22EE1">
              <w:rPr>
                <w:b/>
                <w:i/>
                <w:sz w:val="28"/>
                <w:lang w:val="az-Latn-AZ"/>
              </w:rPr>
              <w:t>İŞ TƏCRÜBƏSİ</w:t>
            </w:r>
          </w:p>
          <w:p w:rsidR="001F02FD" w:rsidRDefault="001F02FD" w:rsidP="00115AAC">
            <w:pPr>
              <w:jc w:val="center"/>
              <w:rPr>
                <w:b/>
                <w:i/>
                <w:sz w:val="28"/>
                <w:lang w:val="az-Latn-AZ"/>
              </w:rPr>
            </w:pPr>
          </w:p>
          <w:p w:rsidR="001F02FD" w:rsidRDefault="001F02FD" w:rsidP="00115AAC">
            <w:pPr>
              <w:jc w:val="center"/>
              <w:rPr>
                <w:b/>
                <w:i/>
                <w:sz w:val="28"/>
                <w:lang w:val="az-Latn-AZ"/>
              </w:rPr>
            </w:pPr>
          </w:p>
          <w:p w:rsidR="001F02FD" w:rsidRPr="00E22EE1" w:rsidRDefault="001F02FD" w:rsidP="00115AAC">
            <w:pPr>
              <w:jc w:val="center"/>
              <w:rPr>
                <w:b/>
                <w:i/>
                <w:sz w:val="28"/>
                <w:lang w:val="az-Latn-AZ"/>
              </w:rPr>
            </w:pPr>
          </w:p>
        </w:tc>
      </w:tr>
      <w:tr w:rsidR="00115AAC" w:rsidRPr="008A4D83" w:rsidTr="00401003">
        <w:trPr>
          <w:trHeight w:val="299"/>
        </w:trPr>
        <w:tc>
          <w:tcPr>
            <w:tcW w:w="4719" w:type="dxa"/>
            <w:gridSpan w:val="5"/>
            <w:tcBorders>
              <w:left w:val="thinThickThinSmallGap" w:sz="24" w:space="0" w:color="808080"/>
              <w:right w:val="double" w:sz="4" w:space="0" w:color="auto"/>
            </w:tcBorders>
          </w:tcPr>
          <w:p w:rsidR="00115AAC" w:rsidRPr="00582DAF" w:rsidRDefault="00115AAC" w:rsidP="00115AAC">
            <w:pPr>
              <w:pStyle w:val="a3"/>
              <w:spacing w:before="0" w:after="0"/>
              <w:rPr>
                <w:b w:val="0"/>
                <w:bCs w:val="0"/>
                <w:iCs/>
                <w:caps w:val="0"/>
                <w:sz w:val="28"/>
                <w:szCs w:val="24"/>
                <w:lang w:val="az-Latn-AZ"/>
              </w:rPr>
            </w:pPr>
            <w:r>
              <w:rPr>
                <w:b w:val="0"/>
                <w:bCs w:val="0"/>
                <w:iCs/>
                <w:caps w:val="0"/>
                <w:sz w:val="28"/>
                <w:szCs w:val="24"/>
                <w:lang w:val="az-Latn-AZ"/>
              </w:rPr>
              <w:t>Big Family Travel Şirkəti</w:t>
            </w:r>
          </w:p>
        </w:tc>
        <w:tc>
          <w:tcPr>
            <w:tcW w:w="1684" w:type="dxa"/>
            <w:tcBorders>
              <w:left w:val="double" w:sz="4" w:space="0" w:color="auto"/>
              <w:right w:val="double" w:sz="4" w:space="0" w:color="auto"/>
            </w:tcBorders>
          </w:tcPr>
          <w:p w:rsidR="00115AAC" w:rsidRPr="00282407" w:rsidRDefault="00115AAC" w:rsidP="00115AAC">
            <w:pPr>
              <w:jc w:val="center"/>
              <w:rPr>
                <w:sz w:val="28"/>
                <w:lang w:val="az-Latn-AZ"/>
              </w:rPr>
            </w:pPr>
            <w:r>
              <w:rPr>
                <w:sz w:val="28"/>
                <w:lang w:val="az-Latn-AZ"/>
              </w:rPr>
              <w:t>2015-2018</w:t>
            </w:r>
          </w:p>
        </w:tc>
        <w:tc>
          <w:tcPr>
            <w:tcW w:w="2909" w:type="dxa"/>
            <w:gridSpan w:val="3"/>
            <w:tcBorders>
              <w:left w:val="double" w:sz="4" w:space="0" w:color="auto"/>
              <w:right w:val="thinThickThinSmallGap" w:sz="24" w:space="0" w:color="808080"/>
            </w:tcBorders>
          </w:tcPr>
          <w:p w:rsidR="00115AAC" w:rsidRPr="00DE3F7E" w:rsidRDefault="00115AAC" w:rsidP="00D818B8">
            <w:pPr>
              <w:rPr>
                <w:sz w:val="28"/>
                <w:lang w:val="az-Latn-AZ"/>
              </w:rPr>
            </w:pPr>
            <w:r>
              <w:rPr>
                <w:sz w:val="28"/>
                <w:lang w:val="az-Latn-AZ"/>
              </w:rPr>
              <w:t>Menecer</w:t>
            </w:r>
          </w:p>
        </w:tc>
      </w:tr>
      <w:tr w:rsidR="00115AAC" w:rsidRPr="008A4D83" w:rsidTr="00401003">
        <w:trPr>
          <w:trHeight w:val="299"/>
        </w:trPr>
        <w:tc>
          <w:tcPr>
            <w:tcW w:w="4719" w:type="dxa"/>
            <w:gridSpan w:val="5"/>
            <w:tcBorders>
              <w:left w:val="thinThickThinSmallGap" w:sz="24" w:space="0" w:color="808080"/>
              <w:right w:val="double" w:sz="4" w:space="0" w:color="auto"/>
            </w:tcBorders>
          </w:tcPr>
          <w:p w:rsidR="00115AAC" w:rsidRDefault="00115AAC" w:rsidP="00115AAC">
            <w:pPr>
              <w:pStyle w:val="a3"/>
              <w:spacing w:before="0" w:after="0"/>
              <w:rPr>
                <w:b w:val="0"/>
                <w:bCs w:val="0"/>
                <w:iCs/>
                <w:caps w:val="0"/>
                <w:sz w:val="28"/>
                <w:szCs w:val="24"/>
                <w:lang w:val="az-Latn-AZ"/>
              </w:rPr>
            </w:pPr>
            <w:r>
              <w:rPr>
                <w:b w:val="0"/>
                <w:bCs w:val="0"/>
                <w:iCs/>
                <w:caps w:val="0"/>
                <w:sz w:val="28"/>
                <w:szCs w:val="24"/>
                <w:lang w:val="az-Latn-AZ"/>
              </w:rPr>
              <w:t>Bulvar Hotel</w:t>
            </w:r>
          </w:p>
        </w:tc>
        <w:tc>
          <w:tcPr>
            <w:tcW w:w="1684" w:type="dxa"/>
            <w:tcBorders>
              <w:left w:val="double" w:sz="4" w:space="0" w:color="auto"/>
              <w:right w:val="double" w:sz="4" w:space="0" w:color="auto"/>
            </w:tcBorders>
          </w:tcPr>
          <w:p w:rsidR="00115AAC" w:rsidRDefault="00115AAC" w:rsidP="00115AAC">
            <w:pPr>
              <w:jc w:val="center"/>
              <w:rPr>
                <w:sz w:val="28"/>
                <w:lang w:val="az-Latn-AZ"/>
              </w:rPr>
            </w:pPr>
            <w:r>
              <w:rPr>
                <w:sz w:val="28"/>
                <w:lang w:val="az-Latn-AZ"/>
              </w:rPr>
              <w:t>2018-2019</w:t>
            </w:r>
          </w:p>
        </w:tc>
        <w:tc>
          <w:tcPr>
            <w:tcW w:w="2909" w:type="dxa"/>
            <w:gridSpan w:val="3"/>
            <w:tcBorders>
              <w:left w:val="double" w:sz="4" w:space="0" w:color="auto"/>
              <w:right w:val="thinThickThinSmallGap" w:sz="24" w:space="0" w:color="808080"/>
            </w:tcBorders>
          </w:tcPr>
          <w:p w:rsidR="00115AAC" w:rsidRPr="00565DA8" w:rsidRDefault="00D818B8" w:rsidP="00115AAC">
            <w:pPr>
              <w:rPr>
                <w:lang w:val="az-Latn-AZ"/>
              </w:rPr>
            </w:pPr>
            <w:r>
              <w:rPr>
                <w:sz w:val="28"/>
                <w:lang w:val="az-Latn-AZ"/>
              </w:rPr>
              <w:t>Menecer</w:t>
            </w:r>
          </w:p>
        </w:tc>
      </w:tr>
      <w:tr w:rsidR="00115AAC" w:rsidRPr="008A4D83" w:rsidTr="00401003">
        <w:trPr>
          <w:trHeight w:val="299"/>
        </w:trPr>
        <w:tc>
          <w:tcPr>
            <w:tcW w:w="4719" w:type="dxa"/>
            <w:gridSpan w:val="5"/>
            <w:tcBorders>
              <w:left w:val="thinThickThinSmallGap" w:sz="24" w:space="0" w:color="808080"/>
              <w:right w:val="double" w:sz="4" w:space="0" w:color="auto"/>
            </w:tcBorders>
          </w:tcPr>
          <w:p w:rsidR="00115AAC" w:rsidRDefault="00115AAC" w:rsidP="00115AAC">
            <w:pPr>
              <w:pStyle w:val="a3"/>
              <w:spacing w:before="0" w:after="0"/>
              <w:rPr>
                <w:b w:val="0"/>
                <w:bCs w:val="0"/>
                <w:iCs/>
                <w:caps w:val="0"/>
                <w:sz w:val="28"/>
                <w:szCs w:val="24"/>
                <w:lang w:val="az-Latn-AZ"/>
              </w:rPr>
            </w:pPr>
            <w:r>
              <w:rPr>
                <w:b w:val="0"/>
                <w:bCs w:val="0"/>
                <w:iCs/>
                <w:caps w:val="0"/>
                <w:sz w:val="28"/>
                <w:szCs w:val="24"/>
                <w:lang w:val="az-Latn-AZ"/>
              </w:rPr>
              <w:t>Mover MMC</w:t>
            </w:r>
          </w:p>
        </w:tc>
        <w:tc>
          <w:tcPr>
            <w:tcW w:w="1684" w:type="dxa"/>
            <w:tcBorders>
              <w:left w:val="double" w:sz="4" w:space="0" w:color="auto"/>
              <w:right w:val="double" w:sz="4" w:space="0" w:color="auto"/>
            </w:tcBorders>
          </w:tcPr>
          <w:p w:rsidR="00115AAC" w:rsidRDefault="00D818B8" w:rsidP="00115AAC">
            <w:pPr>
              <w:jc w:val="center"/>
              <w:rPr>
                <w:sz w:val="28"/>
                <w:lang w:val="az-Latn-AZ"/>
              </w:rPr>
            </w:pPr>
            <w:r>
              <w:rPr>
                <w:sz w:val="28"/>
                <w:lang w:val="az-Latn-AZ"/>
              </w:rPr>
              <w:t>2019-</w:t>
            </w:r>
            <w:r w:rsidR="00115AAC">
              <w:rPr>
                <w:sz w:val="28"/>
                <w:lang w:val="az-Latn-AZ"/>
              </w:rPr>
              <w:t>2020</w:t>
            </w:r>
          </w:p>
        </w:tc>
        <w:tc>
          <w:tcPr>
            <w:tcW w:w="2909" w:type="dxa"/>
            <w:gridSpan w:val="3"/>
            <w:tcBorders>
              <w:left w:val="double" w:sz="4" w:space="0" w:color="auto"/>
              <w:right w:val="thinThickThinSmallGap" w:sz="24" w:space="0" w:color="808080"/>
            </w:tcBorders>
          </w:tcPr>
          <w:p w:rsidR="00115AAC" w:rsidRPr="00565DA8" w:rsidRDefault="00E10B2A" w:rsidP="00115AAC">
            <w:pPr>
              <w:rPr>
                <w:lang w:val="az-Latn-AZ"/>
              </w:rPr>
            </w:pPr>
            <w:r w:rsidRPr="00E10B2A">
              <w:rPr>
                <w:lang w:val="az-Latn-AZ"/>
              </w:rPr>
              <w:t>Gömrük işləri üzrə mütəxəssis</w:t>
            </w:r>
          </w:p>
        </w:tc>
      </w:tr>
      <w:tr w:rsidR="00115AAC" w:rsidRPr="006F2B1A" w:rsidTr="00401003">
        <w:trPr>
          <w:trHeight w:val="617"/>
        </w:trPr>
        <w:tc>
          <w:tcPr>
            <w:tcW w:w="9312" w:type="dxa"/>
            <w:gridSpan w:val="9"/>
            <w:tcBorders>
              <w:left w:val="thinThickThinSmallGap" w:sz="24" w:space="0" w:color="808080"/>
              <w:right w:val="thinThickThinSmallGap" w:sz="24" w:space="0" w:color="808080"/>
            </w:tcBorders>
            <w:shd w:val="clear" w:color="auto" w:fill="BFBFBF"/>
          </w:tcPr>
          <w:p w:rsidR="001F02FD" w:rsidRDefault="001F02FD" w:rsidP="00115AAC">
            <w:pPr>
              <w:rPr>
                <w:b/>
                <w:lang w:val="az-Latn-AZ"/>
              </w:rPr>
            </w:pPr>
          </w:p>
          <w:p w:rsidR="00115AAC" w:rsidRDefault="00115AAC" w:rsidP="00115AAC">
            <w:pPr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Əlavə məlumat</w:t>
            </w:r>
          </w:p>
          <w:p w:rsidR="001F02FD" w:rsidRDefault="001F02FD" w:rsidP="001F02FD">
            <w:pPr>
              <w:rPr>
                <w:b/>
                <w:lang w:val="az-Latn-AZ"/>
              </w:rPr>
            </w:pPr>
            <w:bookmarkStart w:id="0" w:name="_GoBack"/>
            <w:r>
              <w:rPr>
                <w:b/>
                <w:lang w:val="az-Latn-AZ"/>
              </w:rPr>
              <w:t>İdxal, ixrac yüklərinin sənədləşdirilməsi və nəzarəti,</w:t>
            </w:r>
          </w:p>
          <w:p w:rsidR="001F02FD" w:rsidRDefault="001F02FD" w:rsidP="001F02FD">
            <w:pPr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Gömrük prosesinə nəzarət,</w:t>
            </w:r>
          </w:p>
          <w:p w:rsidR="001F02FD" w:rsidRDefault="001F02FD" w:rsidP="001F02FD">
            <w:pPr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Gömrükləmə üçün lazım olan sənədləri hazırlamaq və prosesi idarə etmək,</w:t>
            </w:r>
          </w:p>
          <w:p w:rsidR="001F02FD" w:rsidRDefault="001F02FD" w:rsidP="001F02FD">
            <w:pPr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İdxal,ixrac yüklərin sənədlərinin gömrükləməyə qədər hazırlanması,</w:t>
            </w:r>
          </w:p>
          <w:p w:rsidR="00115AAC" w:rsidRDefault="00115AAC" w:rsidP="00115AAC">
            <w:pPr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Gömrük sənədlərinin tərtibi,</w:t>
            </w:r>
          </w:p>
          <w:p w:rsidR="00115AAC" w:rsidRDefault="00115AAC" w:rsidP="00115AAC">
            <w:pPr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Gömrük  ödəniş hesabatlarının</w:t>
            </w:r>
            <w:r w:rsidR="00BC328A">
              <w:rPr>
                <w:b/>
                <w:lang w:val="az-Latn-AZ"/>
              </w:rPr>
              <w:t xml:space="preserve"> öncədən hazırlanılması</w:t>
            </w:r>
            <w:r>
              <w:rPr>
                <w:b/>
                <w:lang w:val="az-Latn-AZ"/>
              </w:rPr>
              <w:t xml:space="preserve"> hazırlanması,</w:t>
            </w:r>
          </w:p>
          <w:bookmarkEnd w:id="0"/>
          <w:p w:rsidR="00115AAC" w:rsidRDefault="00115AAC" w:rsidP="00115AAC">
            <w:pPr>
              <w:rPr>
                <w:b/>
                <w:lang w:val="az-Latn-AZ"/>
              </w:rPr>
            </w:pPr>
          </w:p>
          <w:p w:rsidR="00115AAC" w:rsidRDefault="00115AAC" w:rsidP="00115AAC">
            <w:pPr>
              <w:rPr>
                <w:b/>
                <w:lang w:val="az-Latn-AZ"/>
              </w:rPr>
            </w:pPr>
          </w:p>
          <w:p w:rsidR="00115AAC" w:rsidRPr="00E22EE1" w:rsidRDefault="00115AAC" w:rsidP="00115AAC">
            <w:pPr>
              <w:jc w:val="center"/>
              <w:rPr>
                <w:b/>
                <w:i/>
                <w:sz w:val="28"/>
                <w:lang w:val="az-Latn-AZ"/>
              </w:rPr>
            </w:pPr>
          </w:p>
        </w:tc>
      </w:tr>
    </w:tbl>
    <w:p w:rsidR="00401003" w:rsidRDefault="00401003" w:rsidP="00401003">
      <w:pPr>
        <w:rPr>
          <w:b/>
          <w:lang w:val="az-Latn-AZ"/>
        </w:rPr>
      </w:pPr>
    </w:p>
    <w:p w:rsidR="00401003" w:rsidRDefault="00401003" w:rsidP="00401003">
      <w:pPr>
        <w:rPr>
          <w:b/>
          <w:lang w:val="az-Latn-AZ"/>
        </w:rPr>
      </w:pPr>
    </w:p>
    <w:p w:rsidR="00401003" w:rsidRDefault="00401003" w:rsidP="00401003">
      <w:pPr>
        <w:rPr>
          <w:b/>
          <w:lang w:val="az-Latn-AZ"/>
        </w:rPr>
      </w:pPr>
    </w:p>
    <w:p w:rsidR="009A52CB" w:rsidRDefault="009A52CB" w:rsidP="00401003">
      <w:pPr>
        <w:rPr>
          <w:b/>
          <w:lang w:val="az-Latn-AZ"/>
        </w:rPr>
      </w:pPr>
    </w:p>
    <w:sectPr w:rsidR="009A52CB" w:rsidSect="00691769">
      <w:pgSz w:w="11906" w:h="16838"/>
      <w:pgMar w:top="360" w:right="851" w:bottom="5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506C9"/>
    <w:multiLevelType w:val="hybridMultilevel"/>
    <w:tmpl w:val="5E1239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504D4"/>
    <w:multiLevelType w:val="hybridMultilevel"/>
    <w:tmpl w:val="D2602D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91769"/>
    <w:rsid w:val="0001257D"/>
    <w:rsid w:val="00022E38"/>
    <w:rsid w:val="00027E49"/>
    <w:rsid w:val="00032BB3"/>
    <w:rsid w:val="000409BA"/>
    <w:rsid w:val="000466A0"/>
    <w:rsid w:val="000504BE"/>
    <w:rsid w:val="0005549E"/>
    <w:rsid w:val="000641CD"/>
    <w:rsid w:val="00071BCE"/>
    <w:rsid w:val="00084F19"/>
    <w:rsid w:val="00091C46"/>
    <w:rsid w:val="000946F4"/>
    <w:rsid w:val="000962C7"/>
    <w:rsid w:val="000A4F00"/>
    <w:rsid w:val="000B26A1"/>
    <w:rsid w:val="000B7BA8"/>
    <w:rsid w:val="000C7AE9"/>
    <w:rsid w:val="000D1CD2"/>
    <w:rsid w:val="000D2773"/>
    <w:rsid w:val="000E43E7"/>
    <w:rsid w:val="000F6427"/>
    <w:rsid w:val="0010053D"/>
    <w:rsid w:val="001066B0"/>
    <w:rsid w:val="001157AA"/>
    <w:rsid w:val="00115AAC"/>
    <w:rsid w:val="00131234"/>
    <w:rsid w:val="00143944"/>
    <w:rsid w:val="00145960"/>
    <w:rsid w:val="0015282F"/>
    <w:rsid w:val="00184C85"/>
    <w:rsid w:val="001931E9"/>
    <w:rsid w:val="001A643A"/>
    <w:rsid w:val="001B162E"/>
    <w:rsid w:val="001B7D0B"/>
    <w:rsid w:val="001C17D8"/>
    <w:rsid w:val="001D53D4"/>
    <w:rsid w:val="001F02FD"/>
    <w:rsid w:val="001F57BD"/>
    <w:rsid w:val="00202960"/>
    <w:rsid w:val="00211F71"/>
    <w:rsid w:val="0021416D"/>
    <w:rsid w:val="002229BF"/>
    <w:rsid w:val="0022467F"/>
    <w:rsid w:val="002275A0"/>
    <w:rsid w:val="00227CE8"/>
    <w:rsid w:val="00235414"/>
    <w:rsid w:val="00241373"/>
    <w:rsid w:val="00246B66"/>
    <w:rsid w:val="002478D8"/>
    <w:rsid w:val="00252C72"/>
    <w:rsid w:val="00261D3E"/>
    <w:rsid w:val="0026580A"/>
    <w:rsid w:val="00272276"/>
    <w:rsid w:val="00273D2D"/>
    <w:rsid w:val="00274DB4"/>
    <w:rsid w:val="00281829"/>
    <w:rsid w:val="00282407"/>
    <w:rsid w:val="00284E5E"/>
    <w:rsid w:val="002919FD"/>
    <w:rsid w:val="002A0C7A"/>
    <w:rsid w:val="002A0FB4"/>
    <w:rsid w:val="002B3E80"/>
    <w:rsid w:val="002D1901"/>
    <w:rsid w:val="002D4511"/>
    <w:rsid w:val="002D74BC"/>
    <w:rsid w:val="002D76B7"/>
    <w:rsid w:val="002E438A"/>
    <w:rsid w:val="002E5DE8"/>
    <w:rsid w:val="002F42C1"/>
    <w:rsid w:val="002F6BBF"/>
    <w:rsid w:val="002F78CE"/>
    <w:rsid w:val="003048A6"/>
    <w:rsid w:val="0030491E"/>
    <w:rsid w:val="00312800"/>
    <w:rsid w:val="003202E4"/>
    <w:rsid w:val="0032153B"/>
    <w:rsid w:val="00321FFF"/>
    <w:rsid w:val="00323841"/>
    <w:rsid w:val="0032443F"/>
    <w:rsid w:val="00335897"/>
    <w:rsid w:val="00342470"/>
    <w:rsid w:val="0035042B"/>
    <w:rsid w:val="00372ECB"/>
    <w:rsid w:val="003738AB"/>
    <w:rsid w:val="00376FE8"/>
    <w:rsid w:val="003777CE"/>
    <w:rsid w:val="0038738A"/>
    <w:rsid w:val="003904BA"/>
    <w:rsid w:val="00396862"/>
    <w:rsid w:val="003A0052"/>
    <w:rsid w:val="003B5CFB"/>
    <w:rsid w:val="003B6D33"/>
    <w:rsid w:val="003B758B"/>
    <w:rsid w:val="003C53A0"/>
    <w:rsid w:val="003C77AA"/>
    <w:rsid w:val="003D0B1E"/>
    <w:rsid w:val="003D0EA7"/>
    <w:rsid w:val="003D20D6"/>
    <w:rsid w:val="003E0747"/>
    <w:rsid w:val="003E7A05"/>
    <w:rsid w:val="003F21AA"/>
    <w:rsid w:val="003F7BD5"/>
    <w:rsid w:val="00400A07"/>
    <w:rsid w:val="00401003"/>
    <w:rsid w:val="004057E0"/>
    <w:rsid w:val="004073DC"/>
    <w:rsid w:val="00412437"/>
    <w:rsid w:val="00417804"/>
    <w:rsid w:val="004236D1"/>
    <w:rsid w:val="0043637C"/>
    <w:rsid w:val="00456723"/>
    <w:rsid w:val="00456752"/>
    <w:rsid w:val="004609AB"/>
    <w:rsid w:val="00464A43"/>
    <w:rsid w:val="00466253"/>
    <w:rsid w:val="00474386"/>
    <w:rsid w:val="00477365"/>
    <w:rsid w:val="0048102E"/>
    <w:rsid w:val="00486B41"/>
    <w:rsid w:val="00487C3E"/>
    <w:rsid w:val="004A79A0"/>
    <w:rsid w:val="004A7A90"/>
    <w:rsid w:val="004B5807"/>
    <w:rsid w:val="004B69D1"/>
    <w:rsid w:val="004C51B6"/>
    <w:rsid w:val="004C5CD6"/>
    <w:rsid w:val="004D3E68"/>
    <w:rsid w:val="004E4047"/>
    <w:rsid w:val="004F0741"/>
    <w:rsid w:val="004F58B7"/>
    <w:rsid w:val="004F708E"/>
    <w:rsid w:val="00503E1C"/>
    <w:rsid w:val="00506B55"/>
    <w:rsid w:val="005136D7"/>
    <w:rsid w:val="0051388F"/>
    <w:rsid w:val="00517BFA"/>
    <w:rsid w:val="00521AE6"/>
    <w:rsid w:val="00521FF7"/>
    <w:rsid w:val="00524387"/>
    <w:rsid w:val="00530776"/>
    <w:rsid w:val="00530BA6"/>
    <w:rsid w:val="00531937"/>
    <w:rsid w:val="005420CE"/>
    <w:rsid w:val="00555004"/>
    <w:rsid w:val="005569E2"/>
    <w:rsid w:val="005633F8"/>
    <w:rsid w:val="0056442E"/>
    <w:rsid w:val="00565DA8"/>
    <w:rsid w:val="00570553"/>
    <w:rsid w:val="00571B95"/>
    <w:rsid w:val="00576FC9"/>
    <w:rsid w:val="00582DAF"/>
    <w:rsid w:val="005837D9"/>
    <w:rsid w:val="005917C1"/>
    <w:rsid w:val="005965E5"/>
    <w:rsid w:val="005A1480"/>
    <w:rsid w:val="005A2969"/>
    <w:rsid w:val="005A7C92"/>
    <w:rsid w:val="005B2A13"/>
    <w:rsid w:val="005B6B36"/>
    <w:rsid w:val="005B784A"/>
    <w:rsid w:val="005C4564"/>
    <w:rsid w:val="005D1688"/>
    <w:rsid w:val="005E0834"/>
    <w:rsid w:val="005E2819"/>
    <w:rsid w:val="005E2AF5"/>
    <w:rsid w:val="005E4657"/>
    <w:rsid w:val="005F2AB7"/>
    <w:rsid w:val="005F2EA0"/>
    <w:rsid w:val="005F3F2B"/>
    <w:rsid w:val="005F575D"/>
    <w:rsid w:val="00603AB5"/>
    <w:rsid w:val="0060783D"/>
    <w:rsid w:val="00610598"/>
    <w:rsid w:val="00621DC7"/>
    <w:rsid w:val="00623BC2"/>
    <w:rsid w:val="00624966"/>
    <w:rsid w:val="00624DB5"/>
    <w:rsid w:val="0062533E"/>
    <w:rsid w:val="00630046"/>
    <w:rsid w:val="00633E2F"/>
    <w:rsid w:val="0065183D"/>
    <w:rsid w:val="006605A8"/>
    <w:rsid w:val="00671E7E"/>
    <w:rsid w:val="00672E25"/>
    <w:rsid w:val="006734B1"/>
    <w:rsid w:val="006740F7"/>
    <w:rsid w:val="00674F45"/>
    <w:rsid w:val="006813B9"/>
    <w:rsid w:val="00684912"/>
    <w:rsid w:val="00691769"/>
    <w:rsid w:val="00693E8A"/>
    <w:rsid w:val="00696BE8"/>
    <w:rsid w:val="006A1C4F"/>
    <w:rsid w:val="006A33E8"/>
    <w:rsid w:val="006A4A28"/>
    <w:rsid w:val="006A54F3"/>
    <w:rsid w:val="006C14BA"/>
    <w:rsid w:val="006C705E"/>
    <w:rsid w:val="006E4F1C"/>
    <w:rsid w:val="006E7865"/>
    <w:rsid w:val="006F27DE"/>
    <w:rsid w:val="006F2B1A"/>
    <w:rsid w:val="006F62C4"/>
    <w:rsid w:val="007005F6"/>
    <w:rsid w:val="007051AC"/>
    <w:rsid w:val="00706534"/>
    <w:rsid w:val="007126F3"/>
    <w:rsid w:val="00712DA8"/>
    <w:rsid w:val="007170BE"/>
    <w:rsid w:val="00717516"/>
    <w:rsid w:val="00720751"/>
    <w:rsid w:val="00723ED6"/>
    <w:rsid w:val="00726659"/>
    <w:rsid w:val="00727123"/>
    <w:rsid w:val="00733918"/>
    <w:rsid w:val="00744C5F"/>
    <w:rsid w:val="00754FF6"/>
    <w:rsid w:val="00755CBB"/>
    <w:rsid w:val="00760B70"/>
    <w:rsid w:val="007638C6"/>
    <w:rsid w:val="00766265"/>
    <w:rsid w:val="007868D1"/>
    <w:rsid w:val="007871F9"/>
    <w:rsid w:val="00797DBC"/>
    <w:rsid w:val="007A2CB1"/>
    <w:rsid w:val="007A395B"/>
    <w:rsid w:val="007C14BD"/>
    <w:rsid w:val="007C6AAF"/>
    <w:rsid w:val="007C72D3"/>
    <w:rsid w:val="007D57D1"/>
    <w:rsid w:val="007E4BFD"/>
    <w:rsid w:val="007F11F9"/>
    <w:rsid w:val="007F1DF9"/>
    <w:rsid w:val="007F2497"/>
    <w:rsid w:val="007F6832"/>
    <w:rsid w:val="00804776"/>
    <w:rsid w:val="00805209"/>
    <w:rsid w:val="00812914"/>
    <w:rsid w:val="00816BEA"/>
    <w:rsid w:val="008222F8"/>
    <w:rsid w:val="008333D8"/>
    <w:rsid w:val="00855E5D"/>
    <w:rsid w:val="00887262"/>
    <w:rsid w:val="00897A73"/>
    <w:rsid w:val="008A396C"/>
    <w:rsid w:val="008A4D83"/>
    <w:rsid w:val="008B49D0"/>
    <w:rsid w:val="008C013F"/>
    <w:rsid w:val="008C0E39"/>
    <w:rsid w:val="008C50F3"/>
    <w:rsid w:val="008C6339"/>
    <w:rsid w:val="008C74EF"/>
    <w:rsid w:val="008F02C4"/>
    <w:rsid w:val="008F217D"/>
    <w:rsid w:val="009035CF"/>
    <w:rsid w:val="0090482B"/>
    <w:rsid w:val="00917F20"/>
    <w:rsid w:val="00920EBC"/>
    <w:rsid w:val="00921E6F"/>
    <w:rsid w:val="0093172F"/>
    <w:rsid w:val="009422DF"/>
    <w:rsid w:val="009437AA"/>
    <w:rsid w:val="00946BE2"/>
    <w:rsid w:val="00953B56"/>
    <w:rsid w:val="009725C0"/>
    <w:rsid w:val="00976DBF"/>
    <w:rsid w:val="00980BB2"/>
    <w:rsid w:val="00982711"/>
    <w:rsid w:val="0099234E"/>
    <w:rsid w:val="00996482"/>
    <w:rsid w:val="009A52CB"/>
    <w:rsid w:val="009A55DA"/>
    <w:rsid w:val="009B44D2"/>
    <w:rsid w:val="009E4CE2"/>
    <w:rsid w:val="009F0D52"/>
    <w:rsid w:val="009F6FF3"/>
    <w:rsid w:val="009F738E"/>
    <w:rsid w:val="00A00DF6"/>
    <w:rsid w:val="00A106D2"/>
    <w:rsid w:val="00A11DAB"/>
    <w:rsid w:val="00A16158"/>
    <w:rsid w:val="00A16F87"/>
    <w:rsid w:val="00A17CF2"/>
    <w:rsid w:val="00A22118"/>
    <w:rsid w:val="00A22E8A"/>
    <w:rsid w:val="00A24D08"/>
    <w:rsid w:val="00A26AFA"/>
    <w:rsid w:val="00A30C3F"/>
    <w:rsid w:val="00A45507"/>
    <w:rsid w:val="00A47994"/>
    <w:rsid w:val="00A53575"/>
    <w:rsid w:val="00A63AE6"/>
    <w:rsid w:val="00A64A1E"/>
    <w:rsid w:val="00A67CE0"/>
    <w:rsid w:val="00A70AFE"/>
    <w:rsid w:val="00A76798"/>
    <w:rsid w:val="00A76BB6"/>
    <w:rsid w:val="00A82682"/>
    <w:rsid w:val="00A91EBB"/>
    <w:rsid w:val="00AA0AF3"/>
    <w:rsid w:val="00AA2796"/>
    <w:rsid w:val="00AA2D4D"/>
    <w:rsid w:val="00AA33BE"/>
    <w:rsid w:val="00AA3F20"/>
    <w:rsid w:val="00AA45A0"/>
    <w:rsid w:val="00AA5454"/>
    <w:rsid w:val="00AB1060"/>
    <w:rsid w:val="00AC2D71"/>
    <w:rsid w:val="00AC5920"/>
    <w:rsid w:val="00AD0F34"/>
    <w:rsid w:val="00AE11B4"/>
    <w:rsid w:val="00AE3DAF"/>
    <w:rsid w:val="00AF6D42"/>
    <w:rsid w:val="00AF6FE5"/>
    <w:rsid w:val="00B0175E"/>
    <w:rsid w:val="00B1612E"/>
    <w:rsid w:val="00B17B93"/>
    <w:rsid w:val="00B22208"/>
    <w:rsid w:val="00B22445"/>
    <w:rsid w:val="00B253E9"/>
    <w:rsid w:val="00B309E8"/>
    <w:rsid w:val="00B47FD7"/>
    <w:rsid w:val="00B52582"/>
    <w:rsid w:val="00B5463B"/>
    <w:rsid w:val="00B6050D"/>
    <w:rsid w:val="00B62D5E"/>
    <w:rsid w:val="00B7184C"/>
    <w:rsid w:val="00BA2744"/>
    <w:rsid w:val="00BB113B"/>
    <w:rsid w:val="00BB1A04"/>
    <w:rsid w:val="00BB7F49"/>
    <w:rsid w:val="00BC328A"/>
    <w:rsid w:val="00BD2FF6"/>
    <w:rsid w:val="00BD4F2C"/>
    <w:rsid w:val="00BD7D52"/>
    <w:rsid w:val="00BE242C"/>
    <w:rsid w:val="00BF31AB"/>
    <w:rsid w:val="00BF59E6"/>
    <w:rsid w:val="00C034F3"/>
    <w:rsid w:val="00C12F6F"/>
    <w:rsid w:val="00C1729C"/>
    <w:rsid w:val="00C3090E"/>
    <w:rsid w:val="00C35F32"/>
    <w:rsid w:val="00C454A6"/>
    <w:rsid w:val="00C45915"/>
    <w:rsid w:val="00C54978"/>
    <w:rsid w:val="00C55E19"/>
    <w:rsid w:val="00C72343"/>
    <w:rsid w:val="00C7315A"/>
    <w:rsid w:val="00C80266"/>
    <w:rsid w:val="00CA603C"/>
    <w:rsid w:val="00CA7988"/>
    <w:rsid w:val="00CB2418"/>
    <w:rsid w:val="00CB4809"/>
    <w:rsid w:val="00CB6231"/>
    <w:rsid w:val="00CC702D"/>
    <w:rsid w:val="00CD24EC"/>
    <w:rsid w:val="00CE1A62"/>
    <w:rsid w:val="00D04AE6"/>
    <w:rsid w:val="00D160BC"/>
    <w:rsid w:val="00D1638C"/>
    <w:rsid w:val="00D16EAB"/>
    <w:rsid w:val="00D42563"/>
    <w:rsid w:val="00D467AB"/>
    <w:rsid w:val="00D46A25"/>
    <w:rsid w:val="00D51D33"/>
    <w:rsid w:val="00D63EED"/>
    <w:rsid w:val="00D704D4"/>
    <w:rsid w:val="00D7255F"/>
    <w:rsid w:val="00D73A62"/>
    <w:rsid w:val="00D818B8"/>
    <w:rsid w:val="00D951BF"/>
    <w:rsid w:val="00D97222"/>
    <w:rsid w:val="00DA2A24"/>
    <w:rsid w:val="00DA2C4D"/>
    <w:rsid w:val="00DB49DE"/>
    <w:rsid w:val="00DC111F"/>
    <w:rsid w:val="00DE3F7E"/>
    <w:rsid w:val="00DF0819"/>
    <w:rsid w:val="00DF4243"/>
    <w:rsid w:val="00DF7242"/>
    <w:rsid w:val="00E01C70"/>
    <w:rsid w:val="00E10B2A"/>
    <w:rsid w:val="00E152DD"/>
    <w:rsid w:val="00E20F73"/>
    <w:rsid w:val="00E22EE1"/>
    <w:rsid w:val="00E2374D"/>
    <w:rsid w:val="00E2480D"/>
    <w:rsid w:val="00E24F3E"/>
    <w:rsid w:val="00E30496"/>
    <w:rsid w:val="00E31FF5"/>
    <w:rsid w:val="00E44096"/>
    <w:rsid w:val="00E47A51"/>
    <w:rsid w:val="00E569C2"/>
    <w:rsid w:val="00E70A2B"/>
    <w:rsid w:val="00E91ADF"/>
    <w:rsid w:val="00E978B0"/>
    <w:rsid w:val="00EC3234"/>
    <w:rsid w:val="00ED52EE"/>
    <w:rsid w:val="00ED7ADC"/>
    <w:rsid w:val="00EE1050"/>
    <w:rsid w:val="00EE1528"/>
    <w:rsid w:val="00EE3C9E"/>
    <w:rsid w:val="00EE6F8D"/>
    <w:rsid w:val="00EF378C"/>
    <w:rsid w:val="00EF6C43"/>
    <w:rsid w:val="00F25A36"/>
    <w:rsid w:val="00F27A81"/>
    <w:rsid w:val="00F323F1"/>
    <w:rsid w:val="00F32CE5"/>
    <w:rsid w:val="00F359B7"/>
    <w:rsid w:val="00F641C0"/>
    <w:rsid w:val="00F67997"/>
    <w:rsid w:val="00F85705"/>
    <w:rsid w:val="00F90B9F"/>
    <w:rsid w:val="00F93BEF"/>
    <w:rsid w:val="00F96986"/>
    <w:rsid w:val="00FA18A2"/>
    <w:rsid w:val="00FA701A"/>
    <w:rsid w:val="00FB645B"/>
    <w:rsid w:val="00FC5910"/>
    <w:rsid w:val="00FD0BFA"/>
    <w:rsid w:val="00FD53C7"/>
    <w:rsid w:val="00FD6ADF"/>
    <w:rsid w:val="00FE2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F05DE8-7BB8-442C-A8E5-C76B65D0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769"/>
    <w:rPr>
      <w:rFonts w:eastAsia="MS Minch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7365"/>
    <w:pPr>
      <w:autoSpaceDE w:val="0"/>
      <w:autoSpaceDN w:val="0"/>
      <w:adjustRightInd w:val="0"/>
      <w:spacing w:before="100" w:after="100"/>
    </w:pPr>
    <w:rPr>
      <w:rFonts w:eastAsia="Times New Roman"/>
      <w:b/>
      <w:bCs/>
      <w:caps/>
      <w:sz w:val="20"/>
      <w:szCs w:val="20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477365"/>
    <w:rPr>
      <w:b/>
      <w:bCs/>
      <w:caps/>
    </w:rPr>
  </w:style>
  <w:style w:type="paragraph" w:styleId="a5">
    <w:name w:val="Balloon Text"/>
    <w:basedOn w:val="a"/>
    <w:link w:val="a6"/>
    <w:rsid w:val="001A64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A643A"/>
    <w:rPr>
      <w:rFonts w:ascii="Tahoma" w:eastAsia="MS Mincho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01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E66AC-1F0B-47A0-AA68-655BEBE65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VIP Service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Asim Aliyev</dc:creator>
  <cp:lastModifiedBy>Elnur Memmedov</cp:lastModifiedBy>
  <cp:revision>8</cp:revision>
  <cp:lastPrinted>2018-09-28T10:15:00Z</cp:lastPrinted>
  <dcterms:created xsi:type="dcterms:W3CDTF">2018-09-28T10:15:00Z</dcterms:created>
  <dcterms:modified xsi:type="dcterms:W3CDTF">2020-10-19T16:56:00Z</dcterms:modified>
</cp:coreProperties>
</file>