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6A3" w:rsidRDefault="006C636D">
      <w:pPr>
        <w:rPr>
          <w:b/>
          <w:i/>
          <w:sz w:val="96"/>
          <w:szCs w:val="96"/>
          <w:lang w:val="en-US"/>
        </w:rPr>
      </w:pPr>
      <w:r>
        <w:rPr>
          <w:b/>
          <w:i/>
          <w:noProof/>
          <w:sz w:val="96"/>
          <w:szCs w:val="96"/>
          <w:lang w:val="az-Latn-A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</wp:posOffset>
                </wp:positionV>
                <wp:extent cx="1600200" cy="1828800"/>
                <wp:effectExtent l="0" t="0" r="19050" b="19050"/>
                <wp:wrapNone/>
                <wp:docPr id="1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33E" w:rsidRDefault="0055133E" w:rsidP="005513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6" o:spid="_x0000_s1026" style="position:absolute;margin-left:369pt;margin-top:9pt;width:126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">
                <v:path arrowok="t"/>
                <v:textbox>
                  <w:txbxContent>
                    <w:p w:rsidR="0055133E" w:rsidRDefault="0055133E" w:rsidP="0055133E"/>
                  </w:txbxContent>
                </v:textbox>
              </v:rect>
            </w:pict>
          </mc:Fallback>
        </mc:AlternateContent>
      </w:r>
    </w:p>
    <w:p w:rsidR="002246A3" w:rsidRDefault="002246A3">
      <w:pPr>
        <w:rPr>
          <w:b/>
          <w:i/>
          <w:sz w:val="96"/>
          <w:szCs w:val="96"/>
          <w:lang w:val="en-US"/>
        </w:rPr>
      </w:pPr>
    </w:p>
    <w:p w:rsidR="00833196" w:rsidRDefault="002246A3">
      <w:pPr>
        <w:rPr>
          <w:b/>
          <w:i/>
          <w:sz w:val="96"/>
          <w:szCs w:val="96"/>
          <w:lang w:val="en-US"/>
        </w:rPr>
      </w:pPr>
      <w:r w:rsidRPr="002246A3">
        <w:rPr>
          <w:b/>
          <w:i/>
          <w:sz w:val="96"/>
          <w:szCs w:val="96"/>
          <w:lang w:val="en-US"/>
        </w:rPr>
        <w:t>Curriculum Vitae</w:t>
      </w:r>
    </w:p>
    <w:tbl>
      <w:tblPr>
        <w:tblStyle w:val="Cdvltoru"/>
        <w:tblW w:w="0" w:type="auto"/>
        <w:tblLook w:val="01E0" w:firstRow="1" w:lastRow="1" w:firstColumn="1" w:lastColumn="1" w:noHBand="0" w:noVBand="0"/>
      </w:tblPr>
      <w:tblGrid>
        <w:gridCol w:w="2933"/>
        <w:gridCol w:w="6695"/>
      </w:tblGrid>
      <w:tr w:rsidR="002246A3" w:rsidRPr="00D1754F">
        <w:tc>
          <w:tcPr>
            <w:tcW w:w="2933" w:type="dxa"/>
          </w:tcPr>
          <w:p w:rsidR="002246A3" w:rsidRPr="00DA520E" w:rsidRDefault="002246A3">
            <w:pPr>
              <w:rPr>
                <w:b/>
                <w:i/>
                <w:sz w:val="30"/>
                <w:szCs w:val="30"/>
                <w:u w:val="single"/>
                <w:lang w:val="az-Latn-AZ"/>
              </w:rPr>
            </w:pPr>
            <w:r w:rsidRPr="00D1754F">
              <w:rPr>
                <w:b/>
                <w:i/>
                <w:sz w:val="30"/>
                <w:szCs w:val="30"/>
                <w:u w:val="single"/>
                <w:lang w:val="en-US"/>
              </w:rPr>
              <w:t>Name:</w:t>
            </w:r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>/  Ad v</w:t>
            </w:r>
            <w:r w:rsidR="00DA520E">
              <w:rPr>
                <w:b/>
                <w:i/>
                <w:sz w:val="30"/>
                <w:szCs w:val="30"/>
                <w:u w:val="single"/>
                <w:lang w:val="az-Latn-AZ"/>
              </w:rPr>
              <w:t>ə Soyad</w:t>
            </w:r>
          </w:p>
          <w:p w:rsidR="002246A3" w:rsidRPr="00D1754F" w:rsidRDefault="002246A3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</w:p>
        </w:tc>
        <w:tc>
          <w:tcPr>
            <w:tcW w:w="6921" w:type="dxa"/>
          </w:tcPr>
          <w:p w:rsidR="002246A3" w:rsidRPr="00D1754F" w:rsidRDefault="005D5BF1">
            <w:pPr>
              <w:rPr>
                <w:b/>
                <w:sz w:val="30"/>
                <w:szCs w:val="30"/>
                <w:lang w:val="en-US"/>
              </w:rPr>
            </w:pPr>
            <w:r>
              <w:rPr>
                <w:b/>
                <w:sz w:val="30"/>
                <w:szCs w:val="30"/>
                <w:lang w:val="en-US"/>
              </w:rPr>
              <w:t>TURAL MƏMMƏDOV</w:t>
            </w:r>
          </w:p>
        </w:tc>
      </w:tr>
      <w:tr w:rsidR="002246A3" w:rsidRPr="00D1754F">
        <w:tc>
          <w:tcPr>
            <w:tcW w:w="2933" w:type="dxa"/>
          </w:tcPr>
          <w:p w:rsidR="002246A3" w:rsidRPr="00D1754F" w:rsidRDefault="002246A3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  <w:r w:rsidRPr="00D1754F">
              <w:rPr>
                <w:b/>
                <w:i/>
                <w:sz w:val="30"/>
                <w:szCs w:val="30"/>
                <w:u w:val="single"/>
                <w:lang w:val="en-US"/>
              </w:rPr>
              <w:t>Date of birth:</w:t>
            </w:r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>/ Doğum tarixi</w:t>
            </w:r>
          </w:p>
          <w:p w:rsidR="00111F30" w:rsidRPr="00D1754F" w:rsidRDefault="00111F30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</w:p>
        </w:tc>
        <w:tc>
          <w:tcPr>
            <w:tcW w:w="6921" w:type="dxa"/>
          </w:tcPr>
          <w:p w:rsidR="002246A3" w:rsidRPr="00D1754F" w:rsidRDefault="005D5BF1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08.10.1989</w:t>
            </w:r>
          </w:p>
        </w:tc>
      </w:tr>
      <w:tr w:rsidR="002246A3" w:rsidRPr="00D1754F">
        <w:tc>
          <w:tcPr>
            <w:tcW w:w="2933" w:type="dxa"/>
          </w:tcPr>
          <w:p w:rsidR="002246A3" w:rsidRPr="00D1754F" w:rsidRDefault="00F42BCF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  <w:r w:rsidRPr="00D1754F">
              <w:rPr>
                <w:b/>
                <w:i/>
                <w:sz w:val="30"/>
                <w:szCs w:val="30"/>
                <w:u w:val="single"/>
                <w:lang w:val="en-US"/>
              </w:rPr>
              <w:t>Address:</w:t>
            </w:r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>/Ünvan</w:t>
            </w:r>
          </w:p>
          <w:p w:rsidR="00111F30" w:rsidRPr="00D1754F" w:rsidRDefault="00111F30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</w:p>
        </w:tc>
        <w:tc>
          <w:tcPr>
            <w:tcW w:w="6921" w:type="dxa"/>
          </w:tcPr>
          <w:p w:rsidR="002246A3" w:rsidRPr="00D1754F" w:rsidRDefault="005D5BF1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Bakı ş.Binəqədi r.8.mk</w:t>
            </w:r>
          </w:p>
        </w:tc>
      </w:tr>
      <w:tr w:rsidR="002246A3" w:rsidRPr="00D1754F">
        <w:tc>
          <w:tcPr>
            <w:tcW w:w="2933" w:type="dxa"/>
          </w:tcPr>
          <w:p w:rsidR="002246A3" w:rsidRPr="00D1754F" w:rsidRDefault="00F42BCF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  <w:r w:rsidRPr="00D1754F">
              <w:rPr>
                <w:b/>
                <w:i/>
                <w:sz w:val="30"/>
                <w:szCs w:val="30"/>
                <w:u w:val="single"/>
                <w:lang w:val="en-US"/>
              </w:rPr>
              <w:t>Phones:</w:t>
            </w:r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>/ Ev telefonu</w:t>
            </w:r>
          </w:p>
          <w:p w:rsidR="00111F30" w:rsidRPr="00D1754F" w:rsidRDefault="00111F30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</w:p>
        </w:tc>
        <w:tc>
          <w:tcPr>
            <w:tcW w:w="6921" w:type="dxa"/>
          </w:tcPr>
          <w:p w:rsidR="002246A3" w:rsidRPr="00D1754F" w:rsidRDefault="002246A3">
            <w:pPr>
              <w:rPr>
                <w:sz w:val="30"/>
                <w:szCs w:val="30"/>
                <w:lang w:val="en-US"/>
              </w:rPr>
            </w:pPr>
          </w:p>
        </w:tc>
      </w:tr>
      <w:tr w:rsidR="002246A3" w:rsidRPr="00D1754F">
        <w:tc>
          <w:tcPr>
            <w:tcW w:w="2933" w:type="dxa"/>
          </w:tcPr>
          <w:p w:rsidR="002246A3" w:rsidRPr="00D1754F" w:rsidRDefault="00F42BCF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  <w:r w:rsidRPr="00D1754F">
              <w:rPr>
                <w:b/>
                <w:i/>
                <w:sz w:val="30"/>
                <w:szCs w:val="30"/>
                <w:u w:val="single"/>
                <w:lang w:val="en-US"/>
              </w:rPr>
              <w:t>Mobile:</w:t>
            </w:r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>/ Mob telefon</w:t>
            </w:r>
          </w:p>
          <w:p w:rsidR="00111F30" w:rsidRPr="00D1754F" w:rsidRDefault="00111F30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</w:p>
        </w:tc>
        <w:tc>
          <w:tcPr>
            <w:tcW w:w="6921" w:type="dxa"/>
          </w:tcPr>
          <w:p w:rsidR="002246A3" w:rsidRPr="00D1754F" w:rsidRDefault="003B59AF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055 454 40 10     050 286 52 30</w:t>
            </w:r>
          </w:p>
        </w:tc>
      </w:tr>
      <w:tr w:rsidR="002246A3" w:rsidRPr="00D1754F">
        <w:tc>
          <w:tcPr>
            <w:tcW w:w="2933" w:type="dxa"/>
          </w:tcPr>
          <w:p w:rsidR="002246A3" w:rsidRPr="00D1754F" w:rsidRDefault="00F42BCF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  <w:r w:rsidRPr="00D1754F">
              <w:rPr>
                <w:b/>
                <w:i/>
                <w:sz w:val="30"/>
                <w:szCs w:val="30"/>
                <w:u w:val="single"/>
                <w:lang w:val="en-US"/>
              </w:rPr>
              <w:t>E-mail:</w:t>
            </w:r>
          </w:p>
          <w:p w:rsidR="00111F30" w:rsidRPr="00D1754F" w:rsidRDefault="00111F30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</w:p>
        </w:tc>
        <w:tc>
          <w:tcPr>
            <w:tcW w:w="6921" w:type="dxa"/>
          </w:tcPr>
          <w:p w:rsidR="002246A3" w:rsidRPr="00D1754F" w:rsidRDefault="00DF4DA2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M.T.Q@İNBOX.RU</w:t>
            </w:r>
          </w:p>
        </w:tc>
      </w:tr>
      <w:tr w:rsidR="002246A3" w:rsidRPr="00D1754F">
        <w:tc>
          <w:tcPr>
            <w:tcW w:w="2933" w:type="dxa"/>
          </w:tcPr>
          <w:p w:rsidR="002246A3" w:rsidRPr="00D1754F" w:rsidRDefault="00F42BCF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  <w:r w:rsidRPr="00D1754F">
              <w:rPr>
                <w:b/>
                <w:i/>
                <w:sz w:val="30"/>
                <w:szCs w:val="30"/>
                <w:u w:val="single"/>
                <w:lang w:val="en-US"/>
              </w:rPr>
              <w:t>Nationality:</w:t>
            </w:r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>/ Milliyəti</w:t>
            </w:r>
          </w:p>
          <w:p w:rsidR="00111F30" w:rsidRPr="00D1754F" w:rsidRDefault="00111F30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</w:p>
        </w:tc>
        <w:tc>
          <w:tcPr>
            <w:tcW w:w="6921" w:type="dxa"/>
          </w:tcPr>
          <w:p w:rsidR="002246A3" w:rsidRPr="00D1754F" w:rsidRDefault="00DF4DA2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Azərb</w:t>
            </w:r>
            <w:r w:rsidR="00DB6679">
              <w:rPr>
                <w:sz w:val="30"/>
                <w:szCs w:val="30"/>
                <w:lang w:val="en-US"/>
              </w:rPr>
              <w:t>aycanlı</w:t>
            </w:r>
          </w:p>
        </w:tc>
      </w:tr>
      <w:tr w:rsidR="002246A3" w:rsidRPr="00D1754F">
        <w:tc>
          <w:tcPr>
            <w:tcW w:w="2933" w:type="dxa"/>
          </w:tcPr>
          <w:p w:rsidR="002246A3" w:rsidRPr="00D1754F" w:rsidRDefault="00F42BCF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  <w:r w:rsidRPr="00D1754F">
              <w:rPr>
                <w:b/>
                <w:i/>
                <w:sz w:val="30"/>
                <w:szCs w:val="30"/>
                <w:u w:val="single"/>
                <w:lang w:val="en-US"/>
              </w:rPr>
              <w:t>Citizenship:</w:t>
            </w:r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 xml:space="preserve"> Vətəndaşlığı</w:t>
            </w:r>
          </w:p>
          <w:p w:rsidR="00111F30" w:rsidRPr="00D1754F" w:rsidRDefault="00111F30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</w:p>
        </w:tc>
        <w:tc>
          <w:tcPr>
            <w:tcW w:w="6921" w:type="dxa"/>
          </w:tcPr>
          <w:p w:rsidR="002246A3" w:rsidRPr="00D1754F" w:rsidRDefault="00DB6679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Azərbaycan</w:t>
            </w:r>
          </w:p>
        </w:tc>
      </w:tr>
      <w:tr w:rsidR="002246A3" w:rsidRPr="00D1754F">
        <w:tc>
          <w:tcPr>
            <w:tcW w:w="2933" w:type="dxa"/>
          </w:tcPr>
          <w:p w:rsidR="002246A3" w:rsidRPr="00D1754F" w:rsidRDefault="00F42BCF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  <w:r w:rsidRPr="00D1754F">
              <w:rPr>
                <w:b/>
                <w:i/>
                <w:sz w:val="30"/>
                <w:szCs w:val="30"/>
                <w:u w:val="single"/>
                <w:lang w:val="en-US"/>
              </w:rPr>
              <w:t>Marital Status:</w:t>
            </w:r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>/ Ailə vəziyyəti</w:t>
            </w:r>
          </w:p>
          <w:p w:rsidR="00111F30" w:rsidRPr="00D1754F" w:rsidRDefault="00111F30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</w:p>
        </w:tc>
        <w:tc>
          <w:tcPr>
            <w:tcW w:w="6921" w:type="dxa"/>
          </w:tcPr>
          <w:p w:rsidR="002246A3" w:rsidRPr="00D1754F" w:rsidRDefault="00DB6679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Ailəli</w:t>
            </w:r>
          </w:p>
        </w:tc>
      </w:tr>
      <w:tr w:rsidR="002246A3" w:rsidRPr="00D1754F">
        <w:tc>
          <w:tcPr>
            <w:tcW w:w="2933" w:type="dxa"/>
          </w:tcPr>
          <w:p w:rsidR="002246A3" w:rsidRPr="00D1754F" w:rsidRDefault="00F42BCF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  <w:r w:rsidRPr="00D1754F">
              <w:rPr>
                <w:b/>
                <w:i/>
                <w:sz w:val="30"/>
                <w:szCs w:val="30"/>
                <w:u w:val="single"/>
                <w:lang w:val="en-US"/>
              </w:rPr>
              <w:t>Objective:</w:t>
            </w:r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>/Məqsəd</w:t>
            </w:r>
          </w:p>
          <w:p w:rsidR="00111F30" w:rsidRPr="00D1754F" w:rsidRDefault="00111F30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</w:p>
          <w:p w:rsidR="00111F30" w:rsidRPr="00D1754F" w:rsidRDefault="00111F30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</w:p>
        </w:tc>
        <w:tc>
          <w:tcPr>
            <w:tcW w:w="6921" w:type="dxa"/>
          </w:tcPr>
          <w:p w:rsidR="002246A3" w:rsidRDefault="0029332F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 xml:space="preserve">7 illik failəsiz </w:t>
            </w:r>
            <w:r w:rsidR="00F702FD">
              <w:rPr>
                <w:sz w:val="30"/>
                <w:szCs w:val="30"/>
                <w:lang w:val="en-US"/>
              </w:rPr>
              <w:t xml:space="preserve">iş </w:t>
            </w:r>
            <w:r>
              <w:rPr>
                <w:sz w:val="30"/>
                <w:szCs w:val="30"/>
                <w:lang w:val="en-US"/>
              </w:rPr>
              <w:t>təcrubəsi sə</w:t>
            </w:r>
            <w:r w:rsidR="00F702FD">
              <w:rPr>
                <w:sz w:val="30"/>
                <w:szCs w:val="30"/>
                <w:lang w:val="en-US"/>
              </w:rPr>
              <w:t>yəsində</w:t>
            </w:r>
            <w:r w:rsidR="00131F96">
              <w:rPr>
                <w:sz w:val="30"/>
                <w:szCs w:val="30"/>
                <w:lang w:val="en-US"/>
              </w:rPr>
              <w:t xml:space="preserve"> əldə etdiyim bilik və bacarıqlarımı yorlmadan yüksək əzimkatlıqla </w:t>
            </w:r>
            <w:r w:rsidR="00664E96">
              <w:rPr>
                <w:sz w:val="30"/>
                <w:szCs w:val="30"/>
                <w:lang w:val="en-US"/>
              </w:rPr>
              <w:t xml:space="preserve">görəcəyim işə tətbiq edib yenidən uğur qazanmaq və işləyəcəyim </w:t>
            </w:r>
            <w:r w:rsidR="00983596">
              <w:rPr>
                <w:sz w:val="30"/>
                <w:szCs w:val="30"/>
                <w:lang w:val="en-US"/>
              </w:rPr>
              <w:t>kallektivin uğurunun böyük bir hissəsi olmaq.</w:t>
            </w:r>
          </w:p>
          <w:p w:rsidR="00983596" w:rsidRPr="00D1754F" w:rsidRDefault="00983596">
            <w:pPr>
              <w:rPr>
                <w:sz w:val="30"/>
                <w:szCs w:val="30"/>
                <w:lang w:val="en-US"/>
              </w:rPr>
            </w:pPr>
          </w:p>
        </w:tc>
      </w:tr>
      <w:tr w:rsidR="002246A3" w:rsidRPr="00D1754F">
        <w:tc>
          <w:tcPr>
            <w:tcW w:w="2933" w:type="dxa"/>
          </w:tcPr>
          <w:p w:rsidR="002246A3" w:rsidRPr="00D1754F" w:rsidRDefault="005E130D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  <w:r w:rsidRPr="00D1754F">
              <w:rPr>
                <w:b/>
                <w:i/>
                <w:sz w:val="30"/>
                <w:szCs w:val="30"/>
                <w:u w:val="single"/>
                <w:lang w:val="en-US"/>
              </w:rPr>
              <w:t>Education:</w:t>
            </w:r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>/Təhsil</w:t>
            </w:r>
          </w:p>
          <w:p w:rsidR="00111F30" w:rsidRPr="00D1754F" w:rsidRDefault="00111F30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</w:p>
          <w:p w:rsidR="00111F30" w:rsidRPr="00D1754F" w:rsidRDefault="00111F30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</w:p>
          <w:p w:rsidR="00111F30" w:rsidRPr="00D1754F" w:rsidRDefault="00111F30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</w:p>
          <w:p w:rsidR="00111F30" w:rsidRPr="00D1754F" w:rsidRDefault="00111F30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</w:p>
          <w:p w:rsidR="00111F30" w:rsidRPr="00D1754F" w:rsidRDefault="00111F30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</w:p>
          <w:p w:rsidR="00111F30" w:rsidRPr="00D1754F" w:rsidRDefault="00111F30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</w:p>
          <w:p w:rsidR="00111F30" w:rsidRPr="00D1754F" w:rsidRDefault="00111F30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</w:p>
          <w:p w:rsidR="00111F30" w:rsidRPr="00D1754F" w:rsidRDefault="00111F30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</w:p>
          <w:p w:rsidR="00111F30" w:rsidRPr="00D1754F" w:rsidRDefault="00111F30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</w:p>
        </w:tc>
        <w:tc>
          <w:tcPr>
            <w:tcW w:w="6921" w:type="dxa"/>
          </w:tcPr>
          <w:p w:rsidR="00243646" w:rsidRPr="00D1754F" w:rsidRDefault="00596BAC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lastRenderedPageBreak/>
              <w:t>Azərbaycan Dovlət Neft Akademiyasi.</w:t>
            </w:r>
          </w:p>
        </w:tc>
      </w:tr>
      <w:tr w:rsidR="002246A3" w:rsidRPr="00D1754F">
        <w:tc>
          <w:tcPr>
            <w:tcW w:w="2933" w:type="dxa"/>
          </w:tcPr>
          <w:p w:rsidR="002246A3" w:rsidRPr="00D1754F" w:rsidRDefault="0008234C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  <w:r w:rsidRPr="00D1754F">
              <w:rPr>
                <w:b/>
                <w:i/>
                <w:sz w:val="30"/>
                <w:szCs w:val="30"/>
                <w:u w:val="single"/>
                <w:lang w:val="en-US"/>
              </w:rPr>
              <w:t>Specialty Grade:</w:t>
            </w:r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>/Xüsusi dərəcə</w:t>
            </w:r>
          </w:p>
          <w:p w:rsidR="00111F30" w:rsidRPr="00D1754F" w:rsidRDefault="00111F30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</w:p>
        </w:tc>
        <w:tc>
          <w:tcPr>
            <w:tcW w:w="6921" w:type="dxa"/>
          </w:tcPr>
          <w:p w:rsidR="002246A3" w:rsidRPr="00D1754F" w:rsidRDefault="00243646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Bakalavr</w:t>
            </w:r>
          </w:p>
        </w:tc>
      </w:tr>
      <w:tr w:rsidR="002246A3" w:rsidRPr="00D1754F">
        <w:tc>
          <w:tcPr>
            <w:tcW w:w="2933" w:type="dxa"/>
          </w:tcPr>
          <w:p w:rsidR="002246A3" w:rsidRPr="00D1754F" w:rsidRDefault="00E77345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  <w:r w:rsidRPr="00D1754F">
              <w:rPr>
                <w:b/>
                <w:i/>
                <w:sz w:val="30"/>
                <w:szCs w:val="30"/>
                <w:u w:val="single"/>
                <w:lang w:val="en-US"/>
              </w:rPr>
              <w:t>Work Experience:</w:t>
            </w:r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>/ İş təcrübəsi</w:t>
            </w:r>
          </w:p>
        </w:tc>
        <w:tc>
          <w:tcPr>
            <w:tcW w:w="6921" w:type="dxa"/>
          </w:tcPr>
          <w:p w:rsidR="00E079A3" w:rsidRDefault="00243646" w:rsidP="0031462A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 xml:space="preserve">7 il </w:t>
            </w:r>
            <w:r w:rsidR="00BC0A52">
              <w:rPr>
                <w:sz w:val="30"/>
                <w:szCs w:val="30"/>
                <w:lang w:val="en-US"/>
              </w:rPr>
              <w:t xml:space="preserve">Amrahbankda Cv ilə daxil olub </w:t>
            </w:r>
            <w:r w:rsidR="00541601">
              <w:rPr>
                <w:sz w:val="30"/>
                <w:szCs w:val="30"/>
                <w:lang w:val="en-US"/>
              </w:rPr>
              <w:t>kassa bölməsini</w:t>
            </w:r>
            <w:r w:rsidR="00CD33FD">
              <w:rPr>
                <w:sz w:val="30"/>
                <w:szCs w:val="30"/>
                <w:lang w:val="en-US"/>
              </w:rPr>
              <w:t>n</w:t>
            </w:r>
            <w:r w:rsidR="00541601">
              <w:rPr>
                <w:sz w:val="30"/>
                <w:szCs w:val="30"/>
                <w:lang w:val="en-US"/>
              </w:rPr>
              <w:t xml:space="preserve"> </w:t>
            </w:r>
            <w:r w:rsidR="00BC0A52">
              <w:rPr>
                <w:sz w:val="30"/>
                <w:szCs w:val="30"/>
                <w:lang w:val="en-US"/>
              </w:rPr>
              <w:t>kiçik mütəxəssis</w:t>
            </w:r>
            <w:r w:rsidR="00541601">
              <w:rPr>
                <w:sz w:val="30"/>
                <w:szCs w:val="30"/>
                <w:lang w:val="en-US"/>
              </w:rPr>
              <w:t>in</w:t>
            </w:r>
            <w:r w:rsidR="00BC0A52">
              <w:rPr>
                <w:sz w:val="30"/>
                <w:szCs w:val="30"/>
                <w:lang w:val="en-US"/>
              </w:rPr>
              <w:t>dən ka</w:t>
            </w:r>
            <w:r w:rsidR="00541601">
              <w:rPr>
                <w:sz w:val="30"/>
                <w:szCs w:val="30"/>
                <w:lang w:val="en-US"/>
              </w:rPr>
              <w:t>ssa b</w:t>
            </w:r>
            <w:r w:rsidR="00E577BD">
              <w:rPr>
                <w:sz w:val="30"/>
                <w:szCs w:val="30"/>
                <w:lang w:val="en-US"/>
              </w:rPr>
              <w:t>öl</w:t>
            </w:r>
            <w:r w:rsidR="00541601">
              <w:rPr>
                <w:sz w:val="30"/>
                <w:szCs w:val="30"/>
                <w:lang w:val="en-US"/>
              </w:rPr>
              <w:t>məsinin baş mütəxəssisi vəzi</w:t>
            </w:r>
            <w:r w:rsidR="00857FD8">
              <w:rPr>
                <w:sz w:val="30"/>
                <w:szCs w:val="30"/>
                <w:lang w:val="en-US"/>
              </w:rPr>
              <w:t>fəsi</w:t>
            </w:r>
            <w:r w:rsidR="00541601">
              <w:rPr>
                <w:sz w:val="30"/>
                <w:szCs w:val="30"/>
                <w:lang w:val="en-US"/>
              </w:rPr>
              <w:t>n</w:t>
            </w:r>
            <w:r w:rsidR="000568A3">
              <w:rPr>
                <w:sz w:val="30"/>
                <w:szCs w:val="30"/>
                <w:lang w:val="en-US"/>
              </w:rPr>
              <w:t>ə qədər qalxmışam</w:t>
            </w:r>
            <w:r w:rsidR="00CB0E16">
              <w:rPr>
                <w:sz w:val="30"/>
                <w:szCs w:val="30"/>
                <w:lang w:val="en-US"/>
              </w:rPr>
              <w:t xml:space="preserve"> </w:t>
            </w:r>
            <w:r w:rsidR="000568A3">
              <w:rPr>
                <w:sz w:val="30"/>
                <w:szCs w:val="30"/>
                <w:lang w:val="en-US"/>
              </w:rPr>
              <w:t>və 3 yeni açılmış filyaılın kassa qovşağının qurul</w:t>
            </w:r>
            <w:r w:rsidR="00C247BE">
              <w:rPr>
                <w:sz w:val="30"/>
                <w:szCs w:val="30"/>
                <w:lang w:val="en-US"/>
              </w:rPr>
              <w:t>m</w:t>
            </w:r>
            <w:r w:rsidR="000568A3">
              <w:rPr>
                <w:sz w:val="30"/>
                <w:szCs w:val="30"/>
                <w:lang w:val="en-US"/>
              </w:rPr>
              <w:t>asını təm</w:t>
            </w:r>
            <w:r w:rsidR="00C247BE">
              <w:rPr>
                <w:sz w:val="30"/>
                <w:szCs w:val="30"/>
                <w:lang w:val="en-US"/>
              </w:rPr>
              <w:t>in</w:t>
            </w:r>
            <w:r w:rsidR="000568A3">
              <w:rPr>
                <w:sz w:val="30"/>
                <w:szCs w:val="30"/>
                <w:lang w:val="en-US"/>
              </w:rPr>
              <w:t xml:space="preserve"> etmişəm</w:t>
            </w:r>
            <w:r w:rsidR="00BD1755">
              <w:rPr>
                <w:sz w:val="30"/>
                <w:szCs w:val="30"/>
                <w:lang w:val="en-US"/>
              </w:rPr>
              <w:t xml:space="preserve">..son işlədiyim filyalda </w:t>
            </w:r>
            <w:r w:rsidR="003155A2">
              <w:rPr>
                <w:sz w:val="30"/>
                <w:szCs w:val="30"/>
                <w:lang w:val="en-US"/>
              </w:rPr>
              <w:t xml:space="preserve">kassa əməlyatıarının icraaı ilə bərabər mübadilə əməliyyatlarında </w:t>
            </w:r>
            <w:r w:rsidR="00504DDA">
              <w:rPr>
                <w:sz w:val="30"/>
                <w:szCs w:val="30"/>
                <w:lang w:val="en-US"/>
              </w:rPr>
              <w:t xml:space="preserve">mərkəzi bankın məzzənnəsi ilə dünya birjasında formalaşan və cari </w:t>
            </w:r>
            <w:r w:rsidR="00CF7F84">
              <w:rPr>
                <w:sz w:val="30"/>
                <w:szCs w:val="30"/>
                <w:lang w:val="en-US"/>
              </w:rPr>
              <w:t xml:space="preserve">bazar məzənnəsinin fərdi şəkildə tənzimlənməsi ilə </w:t>
            </w:r>
            <w:r w:rsidR="00101118">
              <w:rPr>
                <w:sz w:val="30"/>
                <w:szCs w:val="30"/>
                <w:lang w:val="en-US"/>
              </w:rPr>
              <w:t>filyal</w:t>
            </w:r>
            <w:r w:rsidR="00AB0BE7">
              <w:rPr>
                <w:sz w:val="30"/>
                <w:szCs w:val="30"/>
                <w:lang w:val="en-US"/>
              </w:rPr>
              <w:t>a</w:t>
            </w:r>
            <w:r w:rsidR="00101118">
              <w:rPr>
                <w:sz w:val="30"/>
                <w:szCs w:val="30"/>
                <w:lang w:val="en-US"/>
              </w:rPr>
              <w:t xml:space="preserve"> fərdi tətbiq eydiyim  məzənnə </w:t>
            </w:r>
            <w:r w:rsidR="00AB0BE7">
              <w:rPr>
                <w:sz w:val="30"/>
                <w:szCs w:val="30"/>
                <w:lang w:val="en-US"/>
              </w:rPr>
              <w:t>ilə aylar ərzin</w:t>
            </w:r>
            <w:r w:rsidR="00497354">
              <w:rPr>
                <w:sz w:val="30"/>
                <w:szCs w:val="30"/>
                <w:lang w:val="en-US"/>
              </w:rPr>
              <w:t>ə</w:t>
            </w:r>
            <w:r w:rsidR="00AB0BE7">
              <w:rPr>
                <w:sz w:val="30"/>
                <w:szCs w:val="30"/>
                <w:lang w:val="en-US"/>
              </w:rPr>
              <w:t xml:space="preserve"> dəfə</w:t>
            </w:r>
            <w:r w:rsidR="002D1E25">
              <w:rPr>
                <w:sz w:val="30"/>
                <w:szCs w:val="30"/>
                <w:lang w:val="en-US"/>
              </w:rPr>
              <w:t>l</w:t>
            </w:r>
            <w:r w:rsidR="00C75106">
              <w:rPr>
                <w:sz w:val="30"/>
                <w:szCs w:val="30"/>
                <w:lang w:val="en-US"/>
              </w:rPr>
              <w:t>ərlə</w:t>
            </w:r>
            <w:r w:rsidR="002D1E25">
              <w:rPr>
                <w:sz w:val="30"/>
                <w:szCs w:val="30"/>
                <w:lang w:val="en-US"/>
              </w:rPr>
              <w:t xml:space="preserve"> filyallar arasinda ə</w:t>
            </w:r>
          </w:p>
          <w:p w:rsidR="000F6B77" w:rsidRPr="000F6B77" w:rsidRDefault="002D1E25" w:rsidP="0031462A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n y</w:t>
            </w:r>
            <w:r w:rsidR="00497354">
              <w:rPr>
                <w:sz w:val="30"/>
                <w:szCs w:val="30"/>
                <w:lang w:val="en-US"/>
              </w:rPr>
              <w:t>ü</w:t>
            </w:r>
            <w:r>
              <w:rPr>
                <w:sz w:val="30"/>
                <w:szCs w:val="30"/>
                <w:lang w:val="en-US"/>
              </w:rPr>
              <w:t xml:space="preserve">ksək gəlir əldə etmişəm..səlahiyyətimdə </w:t>
            </w:r>
            <w:r w:rsidR="000630AB">
              <w:rPr>
                <w:sz w:val="30"/>
                <w:szCs w:val="30"/>
                <w:lang w:val="en-US"/>
              </w:rPr>
              <w:t>24 saatlıq filyalda 5 kassir</w:t>
            </w:r>
            <w:r w:rsidR="004E7DC1">
              <w:rPr>
                <w:sz w:val="30"/>
                <w:szCs w:val="30"/>
                <w:lang w:val="en-US"/>
              </w:rPr>
              <w:t>im ilə kamanda şəklində çalışmağa</w:t>
            </w:r>
            <w:r w:rsidR="00C60FEA">
              <w:rPr>
                <w:sz w:val="30"/>
                <w:szCs w:val="30"/>
                <w:lang w:val="en-US"/>
              </w:rPr>
              <w:t xml:space="preserve"> nail olmuşuq..</w:t>
            </w:r>
          </w:p>
        </w:tc>
      </w:tr>
      <w:tr w:rsidR="002246A3" w:rsidRPr="00D1754F">
        <w:tc>
          <w:tcPr>
            <w:tcW w:w="2933" w:type="dxa"/>
          </w:tcPr>
          <w:p w:rsidR="002246A3" w:rsidRPr="00D1754F" w:rsidRDefault="00E77345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  <w:r w:rsidRPr="00D1754F">
              <w:rPr>
                <w:b/>
                <w:i/>
                <w:sz w:val="30"/>
                <w:szCs w:val="30"/>
                <w:u w:val="single"/>
                <w:lang w:val="en-US"/>
              </w:rPr>
              <w:t>Languages</w:t>
            </w:r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 xml:space="preserve"> Skills</w:t>
            </w:r>
            <w:r w:rsidRPr="00D1754F">
              <w:rPr>
                <w:b/>
                <w:i/>
                <w:sz w:val="30"/>
                <w:szCs w:val="30"/>
                <w:u w:val="single"/>
                <w:lang w:val="en-US"/>
              </w:rPr>
              <w:t>:</w:t>
            </w:r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>/ Dil bilgisi</w:t>
            </w:r>
          </w:p>
        </w:tc>
        <w:tc>
          <w:tcPr>
            <w:tcW w:w="6921" w:type="dxa"/>
          </w:tcPr>
          <w:p w:rsidR="00111F30" w:rsidRPr="00D1754F" w:rsidRDefault="00C60FEA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Türk əla.Rus orta.ingilis orta.</w:t>
            </w:r>
          </w:p>
        </w:tc>
      </w:tr>
      <w:tr w:rsidR="002246A3" w:rsidRPr="00D1754F">
        <w:tc>
          <w:tcPr>
            <w:tcW w:w="2933" w:type="dxa"/>
          </w:tcPr>
          <w:p w:rsidR="002246A3" w:rsidRPr="00D1754F" w:rsidRDefault="00E77345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  <w:r w:rsidRPr="00D1754F">
              <w:rPr>
                <w:b/>
                <w:i/>
                <w:sz w:val="30"/>
                <w:szCs w:val="30"/>
                <w:u w:val="single"/>
                <w:lang w:val="en-US"/>
              </w:rPr>
              <w:t>Computer Skills:</w:t>
            </w:r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>/ Kamputer bilgisi</w:t>
            </w:r>
          </w:p>
        </w:tc>
        <w:tc>
          <w:tcPr>
            <w:tcW w:w="6921" w:type="dxa"/>
          </w:tcPr>
          <w:p w:rsidR="00111F30" w:rsidRPr="00D1754F" w:rsidRDefault="00050E44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Mi</w:t>
            </w:r>
            <w:r w:rsidR="00C53553">
              <w:rPr>
                <w:sz w:val="30"/>
                <w:szCs w:val="30"/>
                <w:lang w:val="en-US"/>
              </w:rPr>
              <w:t>crosoft</w:t>
            </w:r>
            <w:r>
              <w:rPr>
                <w:sz w:val="30"/>
                <w:szCs w:val="30"/>
                <w:lang w:val="en-US"/>
              </w:rPr>
              <w:t>...Smart.Temenos.</w:t>
            </w:r>
            <w:r w:rsidR="0063741B">
              <w:rPr>
                <w:sz w:val="30"/>
                <w:szCs w:val="30"/>
                <w:lang w:val="en-US"/>
              </w:rPr>
              <w:t>GNİ</w:t>
            </w:r>
          </w:p>
        </w:tc>
      </w:tr>
      <w:tr w:rsidR="002246A3" w:rsidRPr="00D1754F">
        <w:tc>
          <w:tcPr>
            <w:tcW w:w="2933" w:type="dxa"/>
          </w:tcPr>
          <w:p w:rsidR="002246A3" w:rsidRPr="00D1754F" w:rsidRDefault="00DA520E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  <w:r>
              <w:rPr>
                <w:b/>
                <w:i/>
                <w:sz w:val="30"/>
                <w:szCs w:val="30"/>
                <w:u w:val="single"/>
                <w:lang w:val="en-US"/>
              </w:rPr>
              <w:t>Hobby</w:t>
            </w:r>
            <w:r w:rsidR="00E77345" w:rsidRPr="00D1754F">
              <w:rPr>
                <w:b/>
                <w:i/>
                <w:sz w:val="30"/>
                <w:szCs w:val="30"/>
                <w:u w:val="single"/>
                <w:lang w:val="en-US"/>
              </w:rPr>
              <w:t>:</w:t>
            </w:r>
            <w:r>
              <w:rPr>
                <w:b/>
                <w:i/>
                <w:sz w:val="30"/>
                <w:szCs w:val="30"/>
                <w:u w:val="single"/>
                <w:lang w:val="en-US"/>
              </w:rPr>
              <w:t>/Hobbi</w:t>
            </w:r>
          </w:p>
        </w:tc>
        <w:tc>
          <w:tcPr>
            <w:tcW w:w="6921" w:type="dxa"/>
          </w:tcPr>
          <w:p w:rsidR="00111F30" w:rsidRPr="00D1754F" w:rsidRDefault="009259F4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 xml:space="preserve">Muxtəlif </w:t>
            </w:r>
            <w:r w:rsidR="00364213">
              <w:rPr>
                <w:sz w:val="30"/>
                <w:szCs w:val="30"/>
                <w:lang w:val="en-US"/>
              </w:rPr>
              <w:t>öl</w:t>
            </w:r>
            <w:r w:rsidR="00E64D2A">
              <w:rPr>
                <w:sz w:val="30"/>
                <w:szCs w:val="30"/>
                <w:lang w:val="en-US"/>
              </w:rPr>
              <w:t>kə</w:t>
            </w:r>
            <w:r>
              <w:rPr>
                <w:sz w:val="30"/>
                <w:szCs w:val="30"/>
                <w:lang w:val="en-US"/>
              </w:rPr>
              <w:t xml:space="preserve">lərin dəmir </w:t>
            </w:r>
            <w:r w:rsidR="00282092">
              <w:rPr>
                <w:sz w:val="30"/>
                <w:szCs w:val="30"/>
                <w:lang w:val="en-US"/>
              </w:rPr>
              <w:t>sikkələrini toplamaq</w:t>
            </w:r>
          </w:p>
        </w:tc>
      </w:tr>
      <w:tr w:rsidR="002246A3" w:rsidRPr="00D1754F">
        <w:tc>
          <w:tcPr>
            <w:tcW w:w="2933" w:type="dxa"/>
          </w:tcPr>
          <w:p w:rsidR="002246A3" w:rsidRPr="00D1754F" w:rsidRDefault="00E77345">
            <w:pPr>
              <w:rPr>
                <w:b/>
                <w:i/>
                <w:sz w:val="30"/>
                <w:szCs w:val="30"/>
                <w:u w:val="single"/>
                <w:lang w:val="en-US"/>
              </w:rPr>
            </w:pPr>
            <w:r w:rsidRPr="00D1754F">
              <w:rPr>
                <w:b/>
                <w:i/>
                <w:sz w:val="30"/>
                <w:szCs w:val="30"/>
                <w:u w:val="single"/>
                <w:lang w:val="en-US"/>
              </w:rPr>
              <w:t>Qualifications:</w:t>
            </w:r>
            <w:r w:rsidR="00DA520E">
              <w:rPr>
                <w:b/>
                <w:i/>
                <w:sz w:val="30"/>
                <w:szCs w:val="30"/>
                <w:u w:val="single"/>
                <w:lang w:val="en-US"/>
              </w:rPr>
              <w:t>/Vəzifə</w:t>
            </w:r>
          </w:p>
        </w:tc>
        <w:tc>
          <w:tcPr>
            <w:tcW w:w="6921" w:type="dxa"/>
          </w:tcPr>
          <w:p w:rsidR="00E079A3" w:rsidRPr="00D1754F" w:rsidRDefault="00282092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Kassa bolməs</w:t>
            </w:r>
            <w:r w:rsidR="00822331">
              <w:rPr>
                <w:sz w:val="30"/>
                <w:szCs w:val="30"/>
                <w:lang w:val="en-US"/>
              </w:rPr>
              <w:t>i..mübadilə və birja əməliyyatları</w:t>
            </w:r>
          </w:p>
        </w:tc>
      </w:tr>
    </w:tbl>
    <w:p w:rsidR="002246A3" w:rsidRPr="002246A3" w:rsidRDefault="002246A3">
      <w:pPr>
        <w:rPr>
          <w:sz w:val="28"/>
          <w:szCs w:val="28"/>
          <w:lang w:val="en-US"/>
        </w:rPr>
      </w:pPr>
    </w:p>
    <w:sectPr w:rsidR="002246A3" w:rsidRPr="002246A3" w:rsidSect="002246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23"/>
    <w:rsid w:val="00050E44"/>
    <w:rsid w:val="000568A3"/>
    <w:rsid w:val="000630AB"/>
    <w:rsid w:val="0008234C"/>
    <w:rsid w:val="000A42CC"/>
    <w:rsid w:val="000F6B77"/>
    <w:rsid w:val="00101118"/>
    <w:rsid w:val="00111F30"/>
    <w:rsid w:val="00131F96"/>
    <w:rsid w:val="001D3D23"/>
    <w:rsid w:val="002246A3"/>
    <w:rsid w:val="00243646"/>
    <w:rsid w:val="00246CF0"/>
    <w:rsid w:val="00282092"/>
    <w:rsid w:val="0029332F"/>
    <w:rsid w:val="002D1E25"/>
    <w:rsid w:val="0031462A"/>
    <w:rsid w:val="003155A2"/>
    <w:rsid w:val="00364213"/>
    <w:rsid w:val="003B59AF"/>
    <w:rsid w:val="003B7DB4"/>
    <w:rsid w:val="00417B4B"/>
    <w:rsid w:val="00444C4F"/>
    <w:rsid w:val="00497354"/>
    <w:rsid w:val="004B20F2"/>
    <w:rsid w:val="004E7DC1"/>
    <w:rsid w:val="00500F93"/>
    <w:rsid w:val="00504DDA"/>
    <w:rsid w:val="00541601"/>
    <w:rsid w:val="00543B81"/>
    <w:rsid w:val="0055133E"/>
    <w:rsid w:val="00563F18"/>
    <w:rsid w:val="00596BAC"/>
    <w:rsid w:val="005D5BF1"/>
    <w:rsid w:val="005E130D"/>
    <w:rsid w:val="0063741B"/>
    <w:rsid w:val="00664E96"/>
    <w:rsid w:val="006C636D"/>
    <w:rsid w:val="006C7D90"/>
    <w:rsid w:val="006D198D"/>
    <w:rsid w:val="00790A00"/>
    <w:rsid w:val="00822331"/>
    <w:rsid w:val="00833196"/>
    <w:rsid w:val="00857FD8"/>
    <w:rsid w:val="009259F4"/>
    <w:rsid w:val="00951205"/>
    <w:rsid w:val="0098132E"/>
    <w:rsid w:val="00983596"/>
    <w:rsid w:val="00A3289C"/>
    <w:rsid w:val="00AB0BE7"/>
    <w:rsid w:val="00B27806"/>
    <w:rsid w:val="00BC0A52"/>
    <w:rsid w:val="00BD1755"/>
    <w:rsid w:val="00BE6D62"/>
    <w:rsid w:val="00C247BE"/>
    <w:rsid w:val="00C53553"/>
    <w:rsid w:val="00C60FEA"/>
    <w:rsid w:val="00C75106"/>
    <w:rsid w:val="00C91ED3"/>
    <w:rsid w:val="00CB0E16"/>
    <w:rsid w:val="00CC19C2"/>
    <w:rsid w:val="00CD33FD"/>
    <w:rsid w:val="00CF7F84"/>
    <w:rsid w:val="00D1754F"/>
    <w:rsid w:val="00DA520E"/>
    <w:rsid w:val="00DB6679"/>
    <w:rsid w:val="00DE3897"/>
    <w:rsid w:val="00DF4DA2"/>
    <w:rsid w:val="00E079A3"/>
    <w:rsid w:val="00E339DB"/>
    <w:rsid w:val="00E56E1C"/>
    <w:rsid w:val="00E577BD"/>
    <w:rsid w:val="00E64D2A"/>
    <w:rsid w:val="00E77345"/>
    <w:rsid w:val="00EC719A"/>
    <w:rsid w:val="00F42BCF"/>
    <w:rsid w:val="00F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C749D"/>
  <w15:chartTrackingRefBased/>
  <w15:docId w15:val="{C71691B5-1457-774B-9F5B-5B5537A3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az-Latn-AZ" w:eastAsia="az-Latn-A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SusmayagrAbzasrifti">
    <w:name w:val="Default Paragraph Font"/>
    <w:uiPriority w:val="1"/>
    <w:semiHidden/>
    <w:unhideWhenUsed/>
  </w:style>
  <w:style w:type="table" w:default="1" w:styleId="NormalCdv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yahYoxdur">
    <w:name w:val="No List"/>
    <w:uiPriority w:val="99"/>
    <w:semiHidden/>
    <w:unhideWhenUsed/>
  </w:style>
  <w:style w:type="table" w:styleId="Cdvltoru">
    <w:name w:val="Table Grid"/>
    <w:basedOn w:val="NormalCdvl"/>
    <w:rsid w:val="00224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aq">
    <w:name w:val="Hyperlink"/>
    <w:basedOn w:val="SusmayagrAbzasrifti"/>
    <w:rsid w:val="00F42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Mövzusu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Spektr</dc:creator>
  <cp:keywords/>
  <dc:description/>
  <cp:lastModifiedBy>Qonaq İstifadəçi</cp:lastModifiedBy>
  <cp:revision>46</cp:revision>
  <cp:lastPrinted>2009-02-24T18:27:00Z</cp:lastPrinted>
  <dcterms:created xsi:type="dcterms:W3CDTF">2020-07-27T20:54:00Z</dcterms:created>
  <dcterms:modified xsi:type="dcterms:W3CDTF">2020-07-27T21:22:00Z</dcterms:modified>
</cp:coreProperties>
</file>