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BACEE" w14:textId="7391BFEE" w:rsidR="002246A3" w:rsidRDefault="001C22BE" w:rsidP="001C22BE">
      <w:pPr>
        <w:jc w:val="right"/>
        <w:rPr>
          <w:b/>
          <w:i/>
          <w:sz w:val="96"/>
          <w:szCs w:val="96"/>
          <w:lang w:val="en-US"/>
        </w:rPr>
      </w:pPr>
      <w:r>
        <w:rPr>
          <w:b/>
          <w:i/>
          <w:sz w:val="96"/>
          <w:szCs w:val="96"/>
          <w:lang w:val="en-US"/>
        </w:rPr>
        <w:pict w14:anchorId="54783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56pt">
            <v:imagedata r:id="rId4" o:title="abcf11d5-14e2-47c3-9b0b-669e9b52eca1"/>
          </v:shape>
        </w:pict>
      </w:r>
      <w:bookmarkStart w:id="0" w:name="_GoBack"/>
      <w:bookmarkEnd w:id="0"/>
    </w:p>
    <w:p w14:paraId="69B606AB" w14:textId="77777777" w:rsidR="002246A3" w:rsidRDefault="002246A3">
      <w:pPr>
        <w:rPr>
          <w:b/>
          <w:i/>
          <w:sz w:val="96"/>
          <w:szCs w:val="96"/>
          <w:lang w:val="en-US"/>
        </w:rPr>
      </w:pPr>
    </w:p>
    <w:p w14:paraId="072AB0A8" w14:textId="77777777" w:rsidR="00833196" w:rsidRDefault="002246A3">
      <w:pPr>
        <w:rPr>
          <w:b/>
          <w:i/>
          <w:sz w:val="96"/>
          <w:szCs w:val="96"/>
          <w:lang w:val="en-US"/>
        </w:rPr>
      </w:pPr>
      <w:r w:rsidRPr="002246A3">
        <w:rPr>
          <w:b/>
          <w:i/>
          <w:sz w:val="96"/>
          <w:szCs w:val="96"/>
          <w:lang w:val="en-US"/>
        </w:rPr>
        <w:t>Curriculum Vitae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3"/>
        <w:gridCol w:w="6695"/>
      </w:tblGrid>
      <w:tr w:rsidR="002246A3" w:rsidRPr="00D1754F" w14:paraId="2E5CFF57" w14:textId="77777777" w:rsidTr="00B176C4">
        <w:tc>
          <w:tcPr>
            <w:tcW w:w="2932" w:type="dxa"/>
          </w:tcPr>
          <w:p w14:paraId="0BC7CB0A" w14:textId="77777777" w:rsidR="002246A3" w:rsidRPr="00DA520E" w:rsidRDefault="002246A3">
            <w:pPr>
              <w:rPr>
                <w:b/>
                <w:i/>
                <w:sz w:val="30"/>
                <w:szCs w:val="30"/>
                <w:u w:val="single"/>
                <w:lang w:val="az-Latn-AZ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Name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 Ad v</w:t>
            </w:r>
            <w:r w:rsidR="00DA520E">
              <w:rPr>
                <w:b/>
                <w:i/>
                <w:sz w:val="30"/>
                <w:szCs w:val="30"/>
                <w:u w:val="single"/>
                <w:lang w:val="az-Latn-AZ"/>
              </w:rPr>
              <w:t>ə Soyad</w:t>
            </w:r>
          </w:p>
          <w:p w14:paraId="0AC50658" w14:textId="77777777" w:rsidR="002246A3" w:rsidRPr="00D1754F" w:rsidRDefault="002246A3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43910AED" w14:textId="77777777" w:rsidR="002246A3" w:rsidRPr="00D370F4" w:rsidRDefault="00D370F4">
            <w:pPr>
              <w:rPr>
                <w:rFonts w:asciiTheme="minorHAnsi" w:hAnsiTheme="minorHAnsi"/>
                <w:b/>
                <w:sz w:val="30"/>
                <w:szCs w:val="30"/>
                <w:lang w:val="az-Latn-AZ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lang w:val="az-Latn-AZ"/>
              </w:rPr>
              <w:t>Əliyeva Lalə</w:t>
            </w:r>
          </w:p>
        </w:tc>
      </w:tr>
      <w:tr w:rsidR="002246A3" w:rsidRPr="00D1754F" w14:paraId="263416AF" w14:textId="77777777" w:rsidTr="00B176C4">
        <w:tc>
          <w:tcPr>
            <w:tcW w:w="2932" w:type="dxa"/>
          </w:tcPr>
          <w:p w14:paraId="40BC6CE5" w14:textId="77777777" w:rsidR="002246A3" w:rsidRPr="00D1754F" w:rsidRDefault="002246A3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Date of birth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Doğum</w:t>
            </w:r>
            <w:proofErr w:type="spell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tarixi</w:t>
            </w:r>
            <w:proofErr w:type="spellEnd"/>
          </w:p>
          <w:p w14:paraId="17AA6130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7E5F39A9" w14:textId="77777777" w:rsidR="002246A3" w:rsidRPr="00D1754F" w:rsidRDefault="00BE7F1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02.08.1999</w:t>
            </w:r>
          </w:p>
        </w:tc>
      </w:tr>
      <w:tr w:rsidR="002246A3" w:rsidRPr="00D1754F" w14:paraId="594F5C2E" w14:textId="77777777" w:rsidTr="00B176C4">
        <w:tc>
          <w:tcPr>
            <w:tcW w:w="2932" w:type="dxa"/>
          </w:tcPr>
          <w:p w14:paraId="37570F04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Address: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Ünvan</w:t>
            </w:r>
            <w:proofErr w:type="spellEnd"/>
          </w:p>
          <w:p w14:paraId="21E7E552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58553E99" w14:textId="77777777" w:rsidR="002246A3" w:rsidRPr="00D1754F" w:rsidRDefault="000E0E67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Bəşir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Səfəroğlu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153</w:t>
            </w:r>
          </w:p>
        </w:tc>
      </w:tr>
      <w:tr w:rsidR="002246A3" w:rsidRPr="00D1754F" w14:paraId="0F7EB391" w14:textId="77777777" w:rsidTr="00B176C4">
        <w:tc>
          <w:tcPr>
            <w:tcW w:w="2932" w:type="dxa"/>
          </w:tcPr>
          <w:p w14:paraId="5490406E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Phones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Ev</w:t>
            </w:r>
            <w:proofErr w:type="spell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telefonu</w:t>
            </w:r>
            <w:proofErr w:type="spellEnd"/>
          </w:p>
          <w:p w14:paraId="3D048F22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72F3D6A7" w14:textId="77777777" w:rsidR="002246A3" w:rsidRPr="00D1754F" w:rsidRDefault="00B30A48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Yoxdur</w:t>
            </w:r>
            <w:proofErr w:type="spellEnd"/>
          </w:p>
        </w:tc>
      </w:tr>
      <w:tr w:rsidR="002246A3" w:rsidRPr="00D1754F" w14:paraId="40466B85" w14:textId="77777777" w:rsidTr="00B176C4">
        <w:tc>
          <w:tcPr>
            <w:tcW w:w="2932" w:type="dxa"/>
          </w:tcPr>
          <w:p w14:paraId="0ABB6E90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Mobile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Mob telefon</w:t>
            </w:r>
          </w:p>
          <w:p w14:paraId="538D3638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6B65ED1D" w14:textId="77777777" w:rsidR="002246A3" w:rsidRPr="00D1754F" w:rsidRDefault="00B30A48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0773020820</w:t>
            </w:r>
          </w:p>
        </w:tc>
      </w:tr>
      <w:tr w:rsidR="002246A3" w:rsidRPr="00D1754F" w14:paraId="19946160" w14:textId="77777777" w:rsidTr="00B176C4">
        <w:tc>
          <w:tcPr>
            <w:tcW w:w="2932" w:type="dxa"/>
          </w:tcPr>
          <w:p w14:paraId="68979C10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E-mail:</w:t>
            </w:r>
          </w:p>
          <w:p w14:paraId="1B4B0E59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29721B77" w14:textId="77777777" w:rsidR="002246A3" w:rsidRPr="00D1754F" w:rsidRDefault="002E30AA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Eliyevalale</w:t>
            </w:r>
            <w:r w:rsidR="00D65F60">
              <w:rPr>
                <w:sz w:val="30"/>
                <w:szCs w:val="30"/>
                <w:lang w:val="en-US"/>
              </w:rPr>
              <w:t>2017@gmail.com</w:t>
            </w:r>
          </w:p>
        </w:tc>
      </w:tr>
      <w:tr w:rsidR="002246A3" w:rsidRPr="00D1754F" w14:paraId="51EC02E2" w14:textId="77777777" w:rsidTr="00B176C4">
        <w:tc>
          <w:tcPr>
            <w:tcW w:w="2932" w:type="dxa"/>
          </w:tcPr>
          <w:p w14:paraId="6C685BBE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Nationality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Milliyəti</w:t>
            </w:r>
            <w:proofErr w:type="spellEnd"/>
          </w:p>
          <w:p w14:paraId="7A9466E1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2A3BC472" w14:textId="77777777" w:rsidR="002246A3" w:rsidRPr="00D1754F" w:rsidRDefault="00067A24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Azərbaycanlı</w:t>
            </w:r>
            <w:proofErr w:type="spellEnd"/>
          </w:p>
        </w:tc>
      </w:tr>
      <w:tr w:rsidR="002246A3" w:rsidRPr="00D1754F" w14:paraId="7580CE5B" w14:textId="77777777" w:rsidTr="00B176C4">
        <w:tc>
          <w:tcPr>
            <w:tcW w:w="2932" w:type="dxa"/>
          </w:tcPr>
          <w:p w14:paraId="66377E27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Citizenship: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Vətəndaşlığı</w:t>
            </w:r>
            <w:proofErr w:type="spellEnd"/>
          </w:p>
          <w:p w14:paraId="79EF8724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75205C46" w14:textId="77777777" w:rsidR="002246A3" w:rsidRPr="00D1754F" w:rsidRDefault="00067A24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Azərbaycan</w:t>
            </w:r>
            <w:r w:rsidR="00654E44">
              <w:rPr>
                <w:sz w:val="30"/>
                <w:szCs w:val="30"/>
                <w:lang w:val="en-US"/>
              </w:rPr>
              <w:t>lı</w:t>
            </w:r>
            <w:proofErr w:type="spellEnd"/>
          </w:p>
        </w:tc>
      </w:tr>
      <w:tr w:rsidR="002246A3" w:rsidRPr="00D1754F" w14:paraId="26B3B9E3" w14:textId="77777777" w:rsidTr="00B176C4">
        <w:tc>
          <w:tcPr>
            <w:tcW w:w="2932" w:type="dxa"/>
          </w:tcPr>
          <w:p w14:paraId="69796CAC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Marital Status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Ailə</w:t>
            </w:r>
            <w:proofErr w:type="spell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vəziyyəti</w:t>
            </w:r>
            <w:proofErr w:type="spellEnd"/>
          </w:p>
          <w:p w14:paraId="724AE6D0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3E859BB8" w14:textId="77777777" w:rsidR="002246A3" w:rsidRPr="00D1754F" w:rsidRDefault="00654E44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Subay</w:t>
            </w:r>
            <w:proofErr w:type="spellEnd"/>
          </w:p>
        </w:tc>
      </w:tr>
      <w:tr w:rsidR="002246A3" w:rsidRPr="00D1754F" w14:paraId="65F0F443" w14:textId="77777777" w:rsidTr="00B176C4">
        <w:tc>
          <w:tcPr>
            <w:tcW w:w="2932" w:type="dxa"/>
          </w:tcPr>
          <w:p w14:paraId="57EEFD59" w14:textId="77777777"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Objective: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Məqsəd</w:t>
            </w:r>
            <w:proofErr w:type="spellEnd"/>
          </w:p>
          <w:p w14:paraId="067A2EE7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18661928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1FDFC0B7" w14:textId="77777777" w:rsidR="002246A3" w:rsidRPr="00D1754F" w:rsidRDefault="00654E44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Öz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sahəmdə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irəliləmək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2246A3" w:rsidRPr="00D1754F" w14:paraId="396773FA" w14:textId="77777777" w:rsidTr="00B176C4">
        <w:tc>
          <w:tcPr>
            <w:tcW w:w="2932" w:type="dxa"/>
          </w:tcPr>
          <w:p w14:paraId="67D788A0" w14:textId="77777777" w:rsidR="002246A3" w:rsidRPr="00D1754F" w:rsidRDefault="005E130D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Education: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Təhsil</w:t>
            </w:r>
            <w:proofErr w:type="spellEnd"/>
          </w:p>
          <w:p w14:paraId="52A15D9B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1390EA57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397AB5B7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339A0A78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37906108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38E735AA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190298B8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13A99C25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14:paraId="6CD7EDFD" w14:textId="77777777"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696" w:type="dxa"/>
          </w:tcPr>
          <w:p w14:paraId="32D1E5BE" w14:textId="77777777" w:rsidR="005E130D" w:rsidRPr="00D1754F" w:rsidRDefault="00B176C4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lastRenderedPageBreak/>
              <w:t>Orta</w:t>
            </w:r>
            <w:proofErr w:type="spellEnd"/>
          </w:p>
        </w:tc>
      </w:tr>
      <w:tr w:rsidR="002246A3" w:rsidRPr="001C22BE" w14:paraId="48D286E5" w14:textId="77777777" w:rsidTr="00B176C4">
        <w:tc>
          <w:tcPr>
            <w:tcW w:w="2932" w:type="dxa"/>
          </w:tcPr>
          <w:p w14:paraId="50D92260" w14:textId="77777777"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lastRenderedPageBreak/>
              <w:t>Work Experience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İş</w:t>
            </w:r>
            <w:proofErr w:type="spell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təcrübəsi</w:t>
            </w:r>
            <w:proofErr w:type="spellEnd"/>
          </w:p>
        </w:tc>
        <w:tc>
          <w:tcPr>
            <w:tcW w:w="6696" w:type="dxa"/>
          </w:tcPr>
          <w:p w14:paraId="35088D93" w14:textId="77777777" w:rsidR="000F6B77" w:rsidRDefault="00046A4F" w:rsidP="0031462A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Avantaj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Butik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B423D1">
              <w:rPr>
                <w:sz w:val="30"/>
                <w:szCs w:val="30"/>
                <w:lang w:val="en-US"/>
              </w:rPr>
              <w:t>menecer</w:t>
            </w:r>
            <w:proofErr w:type="spellEnd"/>
          </w:p>
          <w:p w14:paraId="242C0BEF" w14:textId="77777777" w:rsidR="00B423D1" w:rsidRPr="000F6B77" w:rsidRDefault="004438C4" w:rsidP="0031462A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Bur</w:t>
            </w:r>
            <w:r w:rsidR="00F078B1">
              <w:rPr>
                <w:sz w:val="30"/>
                <w:szCs w:val="30"/>
                <w:lang w:val="en-US"/>
              </w:rPr>
              <w:t xml:space="preserve">rito </w:t>
            </w:r>
            <w:proofErr w:type="spellStart"/>
            <w:r w:rsidR="00F078B1">
              <w:rPr>
                <w:sz w:val="30"/>
                <w:szCs w:val="30"/>
                <w:lang w:val="en-US"/>
              </w:rPr>
              <w:t>restoranı</w:t>
            </w:r>
            <w:proofErr w:type="spellEnd"/>
            <w:r w:rsidR="00B423D1">
              <w:rPr>
                <w:sz w:val="30"/>
                <w:szCs w:val="30"/>
                <w:lang w:val="en-US"/>
              </w:rPr>
              <w:t xml:space="preserve"> Administrator, </w:t>
            </w:r>
            <w:proofErr w:type="spellStart"/>
            <w:r w:rsidR="00B423D1">
              <w:rPr>
                <w:sz w:val="30"/>
                <w:szCs w:val="30"/>
                <w:lang w:val="en-US"/>
              </w:rPr>
              <w:t>Menecer</w:t>
            </w:r>
            <w:proofErr w:type="spellEnd"/>
            <w:r w:rsidR="00B423D1">
              <w:rPr>
                <w:sz w:val="30"/>
                <w:szCs w:val="30"/>
                <w:lang w:val="en-US"/>
              </w:rPr>
              <w:t xml:space="preserve">. </w:t>
            </w:r>
          </w:p>
        </w:tc>
      </w:tr>
      <w:tr w:rsidR="002246A3" w:rsidRPr="00D1754F" w14:paraId="4D4DDD46" w14:textId="77777777" w:rsidTr="00B176C4">
        <w:tc>
          <w:tcPr>
            <w:tcW w:w="2932" w:type="dxa"/>
          </w:tcPr>
          <w:p w14:paraId="4F8DEC70" w14:textId="77777777"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Languages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Skills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Dil</w:t>
            </w:r>
            <w:proofErr w:type="spell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bilgisi</w:t>
            </w:r>
            <w:proofErr w:type="spellEnd"/>
          </w:p>
        </w:tc>
        <w:tc>
          <w:tcPr>
            <w:tcW w:w="6696" w:type="dxa"/>
          </w:tcPr>
          <w:p w14:paraId="12B45816" w14:textId="77777777" w:rsidR="00111F30" w:rsidRDefault="00F078B1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Türk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əla</w:t>
            </w:r>
            <w:proofErr w:type="spellEnd"/>
          </w:p>
          <w:p w14:paraId="2BA3FDD7" w14:textId="77777777" w:rsidR="00F078B1" w:rsidRPr="00D1754F" w:rsidRDefault="00F078B1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İngilis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orta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2246A3" w:rsidRPr="00D1754F" w14:paraId="63686625" w14:textId="77777777" w:rsidTr="00B176C4">
        <w:tc>
          <w:tcPr>
            <w:tcW w:w="2932" w:type="dxa"/>
          </w:tcPr>
          <w:p w14:paraId="3F2E9ACD" w14:textId="77777777"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Computer Skills</w:t>
            </w:r>
            <w:proofErr w:type="gramStart"/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gram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Kamputer</w:t>
            </w:r>
            <w:proofErr w:type="spellEnd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bilgisi</w:t>
            </w:r>
            <w:proofErr w:type="spellEnd"/>
          </w:p>
        </w:tc>
        <w:tc>
          <w:tcPr>
            <w:tcW w:w="6696" w:type="dxa"/>
          </w:tcPr>
          <w:p w14:paraId="79F5722D" w14:textId="77777777" w:rsidR="00111F30" w:rsidRDefault="00467E75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Ofis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proqramları</w:t>
            </w:r>
            <w:proofErr w:type="spellEnd"/>
          </w:p>
          <w:p w14:paraId="582A2208" w14:textId="77777777" w:rsidR="00467E75" w:rsidRPr="00D1754F" w:rsidRDefault="00CF3946">
            <w:pPr>
              <w:rPr>
                <w:sz w:val="30"/>
                <w:szCs w:val="30"/>
                <w:lang w:val="en-US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Ekiper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</w:tr>
      <w:tr w:rsidR="002246A3" w:rsidRPr="00D1754F" w14:paraId="6086F3B5" w14:textId="77777777" w:rsidTr="00B176C4">
        <w:tc>
          <w:tcPr>
            <w:tcW w:w="2932" w:type="dxa"/>
          </w:tcPr>
          <w:p w14:paraId="37238018" w14:textId="77777777"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Qualifications: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</w:t>
            </w:r>
            <w:proofErr w:type="spellStart"/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Vəzifə</w:t>
            </w:r>
            <w:proofErr w:type="spellEnd"/>
          </w:p>
        </w:tc>
        <w:tc>
          <w:tcPr>
            <w:tcW w:w="6696" w:type="dxa"/>
          </w:tcPr>
          <w:p w14:paraId="67F5ECB6" w14:textId="77777777" w:rsidR="00111F30" w:rsidRPr="00D1754F" w:rsidRDefault="00CF3946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Administrator, </w:t>
            </w:r>
            <w:proofErr w:type="spellStart"/>
            <w:r>
              <w:rPr>
                <w:sz w:val="30"/>
                <w:szCs w:val="30"/>
                <w:lang w:val="en-US"/>
              </w:rPr>
              <w:t>Menecer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. </w:t>
            </w:r>
          </w:p>
        </w:tc>
      </w:tr>
    </w:tbl>
    <w:p w14:paraId="34404EAE" w14:textId="77777777" w:rsidR="002246A3" w:rsidRPr="002246A3" w:rsidRDefault="002246A3">
      <w:pPr>
        <w:rPr>
          <w:sz w:val="28"/>
          <w:szCs w:val="28"/>
          <w:lang w:val="en-US"/>
        </w:rPr>
      </w:pPr>
    </w:p>
    <w:sectPr w:rsidR="002246A3" w:rsidRPr="002246A3" w:rsidSect="00224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23"/>
    <w:rsid w:val="00046A4F"/>
    <w:rsid w:val="00067A24"/>
    <w:rsid w:val="0008234C"/>
    <w:rsid w:val="000A42CC"/>
    <w:rsid w:val="000E0E67"/>
    <w:rsid w:val="000F6B77"/>
    <w:rsid w:val="00111F30"/>
    <w:rsid w:val="001C22BE"/>
    <w:rsid w:val="001D3D23"/>
    <w:rsid w:val="002246A3"/>
    <w:rsid w:val="00246CF0"/>
    <w:rsid w:val="002E30AA"/>
    <w:rsid w:val="0031462A"/>
    <w:rsid w:val="003B7DB4"/>
    <w:rsid w:val="003D3647"/>
    <w:rsid w:val="00417B4B"/>
    <w:rsid w:val="004438C4"/>
    <w:rsid w:val="00444C4F"/>
    <w:rsid w:val="00467E75"/>
    <w:rsid w:val="004B20F2"/>
    <w:rsid w:val="00500F93"/>
    <w:rsid w:val="00543B81"/>
    <w:rsid w:val="00563791"/>
    <w:rsid w:val="005E130D"/>
    <w:rsid w:val="00654E44"/>
    <w:rsid w:val="006C7D90"/>
    <w:rsid w:val="006D198D"/>
    <w:rsid w:val="00790A00"/>
    <w:rsid w:val="00833196"/>
    <w:rsid w:val="00951205"/>
    <w:rsid w:val="0098132E"/>
    <w:rsid w:val="00A3289C"/>
    <w:rsid w:val="00A928A7"/>
    <w:rsid w:val="00B176C4"/>
    <w:rsid w:val="00B27806"/>
    <w:rsid w:val="00B30A48"/>
    <w:rsid w:val="00B423D1"/>
    <w:rsid w:val="00BE6D62"/>
    <w:rsid w:val="00BE7F1B"/>
    <w:rsid w:val="00C91ED3"/>
    <w:rsid w:val="00CC19C2"/>
    <w:rsid w:val="00CF3946"/>
    <w:rsid w:val="00D1754F"/>
    <w:rsid w:val="00D370F4"/>
    <w:rsid w:val="00D511DC"/>
    <w:rsid w:val="00D65F60"/>
    <w:rsid w:val="00DA520E"/>
    <w:rsid w:val="00DE3897"/>
    <w:rsid w:val="00E77345"/>
    <w:rsid w:val="00EC719A"/>
    <w:rsid w:val="00F078B1"/>
    <w:rsid w:val="00F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45C2A"/>
  <w15:chartTrackingRefBased/>
  <w15:docId w15:val="{4F93EF1A-7091-D24A-8E1D-598F5F3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4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Spektr</dc:creator>
  <cp:keywords/>
  <dc:description/>
  <cp:lastModifiedBy>Nurlana</cp:lastModifiedBy>
  <cp:revision>2</cp:revision>
  <cp:lastPrinted>2009-02-24T18:27:00Z</cp:lastPrinted>
  <dcterms:created xsi:type="dcterms:W3CDTF">2020-08-30T19:55:00Z</dcterms:created>
  <dcterms:modified xsi:type="dcterms:W3CDTF">2020-08-30T19:55:00Z</dcterms:modified>
</cp:coreProperties>
</file>