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E2" w:rsidRDefault="00DD5FE2" w:rsidP="00B143DA">
      <w:pPr>
        <w:tabs>
          <w:tab w:val="left" w:pos="8029"/>
        </w:tabs>
        <w:rPr>
          <w:color w:val="000000"/>
          <w:sz w:val="26"/>
          <w:szCs w:val="26"/>
        </w:rPr>
      </w:pPr>
      <w:r w:rsidRPr="00BE4DCE">
        <w:rPr>
          <w:b/>
          <w:sz w:val="26"/>
          <w:szCs w:val="26"/>
          <w:lang w:val="tr-TR"/>
        </w:rPr>
        <w:t xml:space="preserve">                     </w:t>
      </w:r>
      <w:r>
        <w:rPr>
          <w:b/>
          <w:sz w:val="26"/>
          <w:szCs w:val="26"/>
          <w:lang w:val="tr-TR"/>
        </w:rPr>
        <w:t xml:space="preserve">                                      </w:t>
      </w:r>
      <w:r w:rsidR="00B143DA">
        <w:rPr>
          <w:b/>
          <w:sz w:val="26"/>
          <w:szCs w:val="26"/>
          <w:lang w:val="tr-TR"/>
        </w:rPr>
        <w:t xml:space="preserve">                                            </w:t>
      </w:r>
      <w:r w:rsidR="00B143DA">
        <w:rPr>
          <w:b/>
          <w:bCs/>
          <w:color w:val="000000"/>
          <w:sz w:val="32"/>
          <w:szCs w:val="32"/>
          <w:lang w:val="en-US" w:eastAsia="en-US"/>
        </w:rPr>
        <w:drawing>
          <wp:inline distT="0" distB="0" distL="0" distR="0" wp14:anchorId="7C894533" wp14:editId="3930C265">
            <wp:extent cx="1446485" cy="2030374"/>
            <wp:effectExtent l="0" t="0" r="1905" b="8255"/>
            <wp:docPr id="3" name="Рисунок 3" descr="C:\Users\User\AppData\Local\Microsoft\Windows\INetCache\Content.Word\URKV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URKV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8" r="-1" b="19657"/>
                    <a:stretch/>
                  </pic:blipFill>
                  <pic:spPr bwMode="auto">
                    <a:xfrm>
                      <a:off x="0" y="0"/>
                      <a:ext cx="1475660" cy="207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FE2" w:rsidRPr="00944DB1" w:rsidRDefault="00E0452F" w:rsidP="00B143DA">
      <w:pPr>
        <w:pBdr>
          <w:bar w:val="single" w:sz="4" w:color="auto"/>
        </w:pBdr>
        <w:tabs>
          <w:tab w:val="left" w:pos="3930"/>
          <w:tab w:val="left" w:pos="8491"/>
        </w:tabs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 w:rsidR="00B143DA">
        <w:rPr>
          <w:b/>
          <w:bCs/>
          <w:color w:val="000000"/>
          <w:sz w:val="32"/>
          <w:szCs w:val="32"/>
        </w:rPr>
        <w:tab/>
      </w:r>
    </w:p>
    <w:p w:rsidR="00DD5FE2" w:rsidRPr="008C2445" w:rsidRDefault="008C2445" w:rsidP="00DD5FE2">
      <w:pPr>
        <w:pBdr>
          <w:bar w:val="single" w:sz="4" w:color="auto"/>
        </w:pBdr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</w:t>
      </w:r>
      <w:r w:rsidR="00DD5FE2" w:rsidRPr="008C2445">
        <w:rPr>
          <w:b/>
          <w:sz w:val="28"/>
          <w:szCs w:val="26"/>
        </w:rPr>
        <w:t xml:space="preserve"> </w:t>
      </w:r>
      <w:r w:rsidR="00B143DA">
        <w:rPr>
          <w:b/>
          <w:sz w:val="28"/>
          <w:szCs w:val="26"/>
        </w:rPr>
        <w:t xml:space="preserve">        </w:t>
      </w:r>
      <w:r w:rsidR="00DD5FE2" w:rsidRPr="008C2445">
        <w:rPr>
          <w:b/>
          <w:sz w:val="28"/>
          <w:szCs w:val="26"/>
        </w:rPr>
        <w:t>Şəxsi məlumatlar</w:t>
      </w:r>
    </w:p>
    <w:tbl>
      <w:tblPr>
        <w:tblW w:w="10514" w:type="dxa"/>
        <w:tblInd w:w="-252" w:type="dxa"/>
        <w:tblLook w:val="01E0" w:firstRow="1" w:lastRow="1" w:firstColumn="1" w:lastColumn="1" w:noHBand="0" w:noVBand="0"/>
      </w:tblPr>
      <w:tblGrid>
        <w:gridCol w:w="4433"/>
        <w:gridCol w:w="6081"/>
      </w:tblGrid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8C2445" w:rsidRDefault="00DD5FE2" w:rsidP="008C2445">
            <w:pPr>
              <w:tabs>
                <w:tab w:val="left" w:pos="3255"/>
              </w:tabs>
              <w:ind w:right="180"/>
              <w:jc w:val="right"/>
              <w:rPr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 xml:space="preserve">                        Ad / Soyad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087014" w:rsidRDefault="00DD5FE2" w:rsidP="00E96C5C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Ə</w:t>
            </w:r>
            <w:r w:rsidR="00E96C5C">
              <w:rPr>
                <w:sz w:val="26"/>
                <w:szCs w:val="26"/>
              </w:rPr>
              <w:t>liyeva</w:t>
            </w:r>
            <w:r>
              <w:rPr>
                <w:sz w:val="26"/>
                <w:szCs w:val="26"/>
              </w:rPr>
              <w:t xml:space="preserve"> </w:t>
            </w:r>
            <w:r w:rsidR="00E96C5C">
              <w:rPr>
                <w:sz w:val="26"/>
                <w:szCs w:val="26"/>
              </w:rPr>
              <w:t>Leyla</w:t>
            </w:r>
            <w:r>
              <w:rPr>
                <w:sz w:val="26"/>
                <w:szCs w:val="26"/>
              </w:rPr>
              <w:t xml:space="preserve"> </w:t>
            </w:r>
            <w:r w:rsidR="00E96C5C">
              <w:rPr>
                <w:sz w:val="26"/>
                <w:szCs w:val="26"/>
              </w:rPr>
              <w:t>Şair</w:t>
            </w:r>
            <w:r>
              <w:rPr>
                <w:sz w:val="26"/>
                <w:szCs w:val="26"/>
              </w:rPr>
              <w:t xml:space="preserve"> qızı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>Ünvan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DD5FE2">
            <w:pPr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</w:rPr>
              <w:t xml:space="preserve">Azərbaycan, Bakı, </w:t>
            </w:r>
            <w:r w:rsidR="00857593">
              <w:rPr>
                <w:sz w:val="26"/>
                <w:szCs w:val="26"/>
              </w:rPr>
              <w:t>Yasamal ray</w:t>
            </w:r>
            <w:r>
              <w:rPr>
                <w:sz w:val="26"/>
                <w:szCs w:val="26"/>
              </w:rPr>
              <w:t xml:space="preserve">, </w:t>
            </w:r>
            <w:r w:rsidR="00857593">
              <w:rPr>
                <w:sz w:val="26"/>
                <w:szCs w:val="26"/>
              </w:rPr>
              <w:t>Ələskər Ələkbərov küç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>Telefon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4D289B" w:rsidRDefault="00DD5FE2" w:rsidP="00DD5FE2">
            <w:pPr>
              <w:rPr>
                <w:color w:val="000000"/>
                <w:sz w:val="26"/>
                <w:szCs w:val="26"/>
                <w:lang w:val="tr-TR"/>
              </w:rPr>
            </w:pPr>
            <w:r w:rsidRPr="00BE4DCE">
              <w:rPr>
                <w:color w:val="000000"/>
                <w:sz w:val="26"/>
                <w:szCs w:val="26"/>
                <w:lang w:val="tr-TR"/>
              </w:rPr>
              <w:t xml:space="preserve">Mobil: + 994 </w:t>
            </w:r>
            <w:r w:rsidR="00E96C5C">
              <w:rPr>
                <w:color w:val="000000"/>
                <w:sz w:val="26"/>
                <w:szCs w:val="26"/>
                <w:lang w:val="tr-TR"/>
              </w:rPr>
              <w:t>50</w:t>
            </w:r>
            <w:r>
              <w:rPr>
                <w:color w:val="000000"/>
                <w:sz w:val="26"/>
                <w:szCs w:val="26"/>
                <w:lang w:val="tr-TR"/>
              </w:rPr>
              <w:t xml:space="preserve">  </w:t>
            </w:r>
            <w:r w:rsidR="0047515F">
              <w:rPr>
                <w:color w:val="000000"/>
                <w:sz w:val="26"/>
                <w:szCs w:val="26"/>
                <w:lang w:val="tr-TR"/>
              </w:rPr>
              <w:t>658  61</w:t>
            </w:r>
            <w:r w:rsidR="008C2445">
              <w:rPr>
                <w:color w:val="000000"/>
                <w:sz w:val="26"/>
                <w:szCs w:val="26"/>
                <w:lang w:val="tr-TR"/>
              </w:rPr>
              <w:t xml:space="preserve"> </w:t>
            </w:r>
            <w:r w:rsidR="0047515F">
              <w:rPr>
                <w:color w:val="000000"/>
                <w:sz w:val="26"/>
                <w:szCs w:val="26"/>
                <w:lang w:val="tr-TR"/>
              </w:rPr>
              <w:t>42</w:t>
            </w:r>
            <w:r w:rsidRPr="00BE4DCE">
              <w:rPr>
                <w:color w:val="000000"/>
                <w:sz w:val="26"/>
                <w:szCs w:val="26"/>
                <w:lang w:val="tr-TR"/>
              </w:rPr>
              <w:t xml:space="preserve">   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>e-poçt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857593" w:rsidRDefault="008C2445" w:rsidP="004D198D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l</w:t>
            </w:r>
            <w:r w:rsidR="0047515F">
              <w:rPr>
                <w:sz w:val="26"/>
                <w:szCs w:val="26"/>
                <w:lang w:val="tr-TR"/>
              </w:rPr>
              <w:t>eylaliyeva1998@gmail.com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>Milliyət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</w:rPr>
              <w:t>Azərbaycanlı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A67BCD" w:rsidRDefault="00DD5FE2" w:rsidP="00A67BCD">
            <w:pPr>
              <w:tabs>
                <w:tab w:val="left" w:pos="3255"/>
              </w:tabs>
              <w:ind w:right="180"/>
              <w:jc w:val="right"/>
              <w:rPr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>Doğum tarixi və yeri</w:t>
            </w:r>
          </w:p>
          <w:p w:rsidR="00A67BCD" w:rsidRPr="00A67BCD" w:rsidRDefault="00A67BCD" w:rsidP="00A67BCD">
            <w:pPr>
              <w:tabs>
                <w:tab w:val="left" w:pos="3255"/>
              </w:tabs>
              <w:ind w:right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r-TR"/>
              </w:rPr>
              <w:t>V</w:t>
            </w:r>
            <w:r>
              <w:rPr>
                <w:sz w:val="26"/>
                <w:szCs w:val="26"/>
              </w:rPr>
              <w:t>ətəndaşlıq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Default="00E96C5C" w:rsidP="00E96C5C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23/06/1998</w:t>
            </w:r>
            <w:r w:rsidR="00DD5FE2" w:rsidRPr="00BE4DCE">
              <w:rPr>
                <w:sz w:val="26"/>
                <w:szCs w:val="26"/>
                <w:lang w:val="tr-TR"/>
              </w:rPr>
              <w:t xml:space="preserve">  </w:t>
            </w:r>
            <w:r>
              <w:rPr>
                <w:sz w:val="26"/>
                <w:szCs w:val="26"/>
              </w:rPr>
              <w:t>Qazaxıstan</w:t>
            </w:r>
            <w:r w:rsidR="00A67BCD">
              <w:rPr>
                <w:sz w:val="26"/>
                <w:szCs w:val="26"/>
              </w:rPr>
              <w:t>., Karaqanda Vil</w:t>
            </w:r>
          </w:p>
          <w:p w:rsidR="00A67BCD" w:rsidRPr="00BE4DCE" w:rsidRDefault="00A67BCD" w:rsidP="00E96C5C">
            <w:pPr>
              <w:rPr>
                <w:b/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 xml:space="preserve">Azerbaycan 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>Cinsiyyət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Qadın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>Ailə vəziyyəti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>Subay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8C2445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>
              <w:rPr>
                <w:b/>
                <w:sz w:val="26"/>
                <w:szCs w:val="26"/>
                <w:lang w:val="tr-TR"/>
              </w:rPr>
              <w:t xml:space="preserve">    </w:t>
            </w:r>
            <w:r w:rsidR="00DD5FE2" w:rsidRPr="00BE4DCE">
              <w:rPr>
                <w:b/>
                <w:sz w:val="26"/>
                <w:szCs w:val="26"/>
                <w:lang w:val="tr-TR"/>
              </w:rPr>
              <w:t>Təhsil (</w:t>
            </w:r>
            <w:r w:rsidR="0047515F">
              <w:rPr>
                <w:b/>
                <w:sz w:val="26"/>
                <w:szCs w:val="26"/>
                <w:lang w:val="tr-TR"/>
              </w:rPr>
              <w:t>Subb</w:t>
            </w:r>
            <w:r w:rsidR="00DD5FE2" w:rsidRPr="00BE4DCE">
              <w:rPr>
                <w:b/>
                <w:sz w:val="26"/>
                <w:szCs w:val="26"/>
                <w:lang w:val="tr-TR"/>
              </w:rPr>
              <w:t>akalavr)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F93AF8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F93AF8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</w:rPr>
            </w:pPr>
          </w:p>
          <w:p w:rsidR="00DD5FE2" w:rsidRPr="00F93AF8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F93AF8">
              <w:rPr>
                <w:b/>
                <w:sz w:val="26"/>
                <w:szCs w:val="26"/>
                <w:lang w:val="tr-TR"/>
              </w:rPr>
              <w:t>Tarix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sz w:val="26"/>
                <w:szCs w:val="26"/>
              </w:rPr>
            </w:pPr>
          </w:p>
          <w:p w:rsidR="00DD5FE2" w:rsidRPr="00BE4DCE" w:rsidRDefault="005F3ED9" w:rsidP="004D198D">
            <w:pPr>
              <w:rPr>
                <w:b/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2014</w:t>
            </w:r>
            <w:r w:rsidR="00DD5FE2" w:rsidRPr="00BE4DCE">
              <w:rPr>
                <w:sz w:val="26"/>
                <w:szCs w:val="26"/>
                <w:lang w:val="tr-TR"/>
              </w:rPr>
              <w:t xml:space="preserve"> – 201</w:t>
            </w:r>
            <w:r w:rsidR="00E96C5C">
              <w:rPr>
                <w:sz w:val="26"/>
                <w:szCs w:val="26"/>
                <w:lang w:val="tr-TR"/>
              </w:rPr>
              <w:t>7</w:t>
            </w:r>
          </w:p>
        </w:tc>
      </w:tr>
      <w:tr w:rsidR="00DD5FE2" w:rsidRPr="00BE4DCE" w:rsidTr="00F93AF8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F93AF8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F93AF8">
              <w:rPr>
                <w:b/>
                <w:sz w:val="26"/>
                <w:szCs w:val="26"/>
                <w:lang w:val="tr-TR"/>
              </w:rPr>
              <w:t>Təhsilin forması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5F3ED9" w:rsidRDefault="00AD0AA0" w:rsidP="005F3ED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tr-TR"/>
              </w:rPr>
              <w:t>Subbakalavr</w:t>
            </w:r>
            <w:bookmarkStart w:id="0" w:name="_GoBack"/>
            <w:bookmarkEnd w:id="0"/>
            <w:r w:rsidR="00DD5FE2" w:rsidRPr="00BE4DCE">
              <w:rPr>
                <w:sz w:val="26"/>
                <w:szCs w:val="26"/>
                <w:lang w:val="tr-TR"/>
              </w:rPr>
              <w:t>, ə</w:t>
            </w:r>
            <w:r w:rsidR="00DD5FE2">
              <w:rPr>
                <w:sz w:val="26"/>
                <w:szCs w:val="26"/>
                <w:lang w:val="tr-TR"/>
              </w:rPr>
              <w:t xml:space="preserve">yani, </w:t>
            </w:r>
            <w:r w:rsidR="005F3ED9">
              <w:rPr>
                <w:sz w:val="26"/>
                <w:szCs w:val="26"/>
                <w:lang w:val="tr-TR"/>
              </w:rPr>
              <w:t xml:space="preserve">Vergi </w:t>
            </w:r>
            <w:r w:rsidR="005F3ED9">
              <w:rPr>
                <w:sz w:val="26"/>
                <w:szCs w:val="26"/>
              </w:rPr>
              <w:t>və vergitutma</w:t>
            </w:r>
          </w:p>
        </w:tc>
      </w:tr>
      <w:tr w:rsidR="00DD5FE2" w:rsidRPr="00BE4DCE" w:rsidTr="00F93AF8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F93AF8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F93AF8">
              <w:rPr>
                <w:b/>
                <w:sz w:val="26"/>
                <w:szCs w:val="26"/>
                <w:lang w:val="tr-TR"/>
              </w:rPr>
              <w:t>Təhsil müəssisəsinin adı</w:t>
            </w:r>
          </w:p>
          <w:p w:rsidR="00C8155B" w:rsidRPr="00F93AF8" w:rsidRDefault="00C8155B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Default="005F3ED9" w:rsidP="004D198D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Azərbaycan</w:t>
            </w:r>
            <w:r w:rsidR="00DD5FE2">
              <w:rPr>
                <w:sz w:val="26"/>
                <w:szCs w:val="26"/>
                <w:lang w:val="tr-TR"/>
              </w:rPr>
              <w:t xml:space="preserve"> Dövlət </w:t>
            </w:r>
            <w:r>
              <w:rPr>
                <w:sz w:val="26"/>
                <w:szCs w:val="26"/>
                <w:lang w:val="tr-TR"/>
              </w:rPr>
              <w:t xml:space="preserve">İqtisad Universitetinin nəzdində Azərbaycan Maliyyə - İqtisad kolleci </w:t>
            </w:r>
          </w:p>
          <w:p w:rsidR="00C8155B" w:rsidRPr="00BE4DCE" w:rsidRDefault="00C8155B" w:rsidP="004D198D">
            <w:pPr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F93AF8">
        <w:trPr>
          <w:trHeight w:val="1012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47515F" w:rsidRDefault="00DD5FE2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b/>
                <w:sz w:val="26"/>
                <w:szCs w:val="26"/>
                <w:lang w:val="tr-TR"/>
              </w:rPr>
              <w:t xml:space="preserve">       </w:t>
            </w:r>
            <w:r w:rsidR="005F3ED9">
              <w:rPr>
                <w:b/>
                <w:sz w:val="26"/>
                <w:szCs w:val="26"/>
                <w:lang w:val="tr-TR"/>
              </w:rPr>
              <w:t xml:space="preserve">                              </w:t>
            </w:r>
            <w:r w:rsidR="0047515F">
              <w:rPr>
                <w:b/>
                <w:sz w:val="26"/>
                <w:szCs w:val="26"/>
                <w:lang w:val="tr-TR"/>
              </w:rPr>
              <w:t xml:space="preserve">                  </w:t>
            </w:r>
          </w:p>
          <w:p w:rsid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</w:p>
          <w:p w:rsidR="00DD5FE2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  <w:r>
              <w:rPr>
                <w:b/>
                <w:sz w:val="26"/>
                <w:szCs w:val="26"/>
                <w:lang w:val="tr-TR"/>
              </w:rPr>
              <w:t xml:space="preserve">                                 Təhsil(Bakalavr)</w:t>
            </w:r>
          </w:p>
          <w:p w:rsid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  <w:r>
              <w:rPr>
                <w:b/>
                <w:sz w:val="26"/>
                <w:szCs w:val="26"/>
                <w:lang w:val="tr-TR"/>
              </w:rPr>
              <w:t xml:space="preserve">                                                   </w:t>
            </w:r>
          </w:p>
          <w:p w:rsid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  <w:r>
              <w:rPr>
                <w:b/>
                <w:sz w:val="26"/>
                <w:szCs w:val="26"/>
                <w:lang w:val="tr-TR"/>
              </w:rPr>
              <w:t xml:space="preserve">                                                    Tarix </w:t>
            </w:r>
          </w:p>
          <w:p w:rsid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  <w:r>
              <w:rPr>
                <w:b/>
                <w:sz w:val="26"/>
                <w:szCs w:val="26"/>
                <w:lang w:val="tr-TR"/>
              </w:rPr>
              <w:t xml:space="preserve">                                     Təhsil forması</w:t>
            </w:r>
          </w:p>
          <w:p w:rsidR="0047515F" w:rsidRP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  <w:r>
              <w:rPr>
                <w:b/>
                <w:sz w:val="26"/>
                <w:szCs w:val="26"/>
                <w:lang w:val="tr-TR"/>
              </w:rPr>
              <w:t xml:space="preserve">                     Təhsil müəssisəsinin adı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C8155B" w:rsidRDefault="00C8155B" w:rsidP="004D198D">
            <w:pPr>
              <w:rPr>
                <w:sz w:val="26"/>
                <w:szCs w:val="26"/>
                <w:lang w:val="tr-TR"/>
              </w:rPr>
            </w:pPr>
          </w:p>
          <w:p w:rsidR="0047515F" w:rsidRDefault="0047515F" w:rsidP="004D198D">
            <w:pPr>
              <w:rPr>
                <w:sz w:val="26"/>
                <w:szCs w:val="26"/>
                <w:lang w:val="tr-TR"/>
              </w:rPr>
            </w:pPr>
          </w:p>
          <w:p w:rsidR="0047515F" w:rsidRDefault="0047515F" w:rsidP="004D198D">
            <w:pPr>
              <w:rPr>
                <w:sz w:val="26"/>
                <w:szCs w:val="26"/>
                <w:lang w:val="tr-TR"/>
              </w:rPr>
            </w:pPr>
          </w:p>
          <w:p w:rsidR="0047515F" w:rsidRDefault="0047515F" w:rsidP="004D198D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 xml:space="preserve"> </w:t>
            </w:r>
          </w:p>
          <w:p w:rsidR="0047515F" w:rsidRPr="00A67BCD" w:rsidRDefault="00AF724E" w:rsidP="004D198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tr-TR"/>
              </w:rPr>
              <w:t xml:space="preserve">2019 </w:t>
            </w:r>
            <w:r w:rsidRPr="00B143DA">
              <w:rPr>
                <w:sz w:val="26"/>
                <w:szCs w:val="26"/>
                <w:lang w:val="en-US"/>
              </w:rPr>
              <w:t xml:space="preserve">- </w:t>
            </w:r>
          </w:p>
          <w:p w:rsidR="0047515F" w:rsidRDefault="0047515F" w:rsidP="0047515F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Bakalavr, qiyabi , Maliyyə.</w:t>
            </w:r>
          </w:p>
          <w:p w:rsidR="0047515F" w:rsidRPr="0047515F" w:rsidRDefault="0047515F" w:rsidP="0047515F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Odlar Yurdu Universiteti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47515F" w:rsidRDefault="005F3ED9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  <w:r>
              <w:rPr>
                <w:b/>
                <w:sz w:val="26"/>
                <w:szCs w:val="26"/>
                <w:lang w:val="tr-TR"/>
              </w:rPr>
              <w:t xml:space="preserve">                                      </w:t>
            </w:r>
          </w:p>
          <w:p w:rsid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</w:p>
          <w:p w:rsid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</w:p>
          <w:p w:rsid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</w:p>
          <w:p w:rsid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</w:p>
          <w:p w:rsid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</w:p>
          <w:p w:rsid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</w:p>
          <w:p w:rsidR="0047515F" w:rsidRDefault="0047515F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</w:p>
          <w:p w:rsidR="00DD5FE2" w:rsidRPr="00F93AF8" w:rsidRDefault="005F3ED9" w:rsidP="005F3ED9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  <w:r>
              <w:rPr>
                <w:b/>
                <w:sz w:val="26"/>
                <w:szCs w:val="26"/>
                <w:lang w:val="tr-TR"/>
              </w:rPr>
              <w:t xml:space="preserve"> </w:t>
            </w:r>
            <w:r w:rsidR="0047515F">
              <w:rPr>
                <w:b/>
                <w:sz w:val="26"/>
                <w:szCs w:val="26"/>
                <w:lang w:val="tr-TR"/>
              </w:rPr>
              <w:t xml:space="preserve">                                     </w:t>
            </w:r>
            <w:r w:rsidR="00DD5FE2" w:rsidRPr="00F93AF8">
              <w:rPr>
                <w:b/>
                <w:sz w:val="26"/>
                <w:szCs w:val="26"/>
                <w:lang w:val="tr-TR"/>
              </w:rPr>
              <w:t>Təhsil (Orta)</w:t>
            </w:r>
          </w:p>
          <w:p w:rsidR="00DD5FE2" w:rsidRPr="00F93AF8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F93AF8">
              <w:rPr>
                <w:b/>
                <w:sz w:val="26"/>
                <w:szCs w:val="26"/>
                <w:lang w:val="tr-TR"/>
              </w:rPr>
              <w:t>Tarix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sz w:val="26"/>
                <w:szCs w:val="26"/>
                <w:lang w:val="tr-TR"/>
              </w:rPr>
            </w:pPr>
          </w:p>
          <w:p w:rsidR="0047515F" w:rsidRDefault="0047515F" w:rsidP="00DD5FE2">
            <w:pPr>
              <w:rPr>
                <w:sz w:val="26"/>
                <w:szCs w:val="26"/>
                <w:lang w:val="tr-TR"/>
              </w:rPr>
            </w:pPr>
          </w:p>
          <w:p w:rsidR="0047515F" w:rsidRDefault="0047515F" w:rsidP="00DD5FE2">
            <w:pPr>
              <w:rPr>
                <w:sz w:val="26"/>
                <w:szCs w:val="26"/>
                <w:lang w:val="tr-TR"/>
              </w:rPr>
            </w:pPr>
          </w:p>
          <w:p w:rsidR="0047515F" w:rsidRDefault="0047515F" w:rsidP="00DD5FE2">
            <w:pPr>
              <w:rPr>
                <w:sz w:val="26"/>
                <w:szCs w:val="26"/>
                <w:lang w:val="tr-TR"/>
              </w:rPr>
            </w:pPr>
          </w:p>
          <w:p w:rsidR="0047515F" w:rsidRDefault="0047515F" w:rsidP="00DD5FE2">
            <w:pPr>
              <w:rPr>
                <w:sz w:val="26"/>
                <w:szCs w:val="26"/>
                <w:lang w:val="tr-TR"/>
              </w:rPr>
            </w:pPr>
          </w:p>
          <w:p w:rsidR="0047515F" w:rsidRDefault="0047515F" w:rsidP="00DD5FE2">
            <w:pPr>
              <w:rPr>
                <w:sz w:val="26"/>
                <w:szCs w:val="26"/>
                <w:lang w:val="tr-TR"/>
              </w:rPr>
            </w:pPr>
          </w:p>
          <w:p w:rsidR="0047515F" w:rsidRDefault="0047515F" w:rsidP="00DD5FE2">
            <w:pPr>
              <w:rPr>
                <w:sz w:val="26"/>
                <w:szCs w:val="26"/>
                <w:lang w:val="tr-TR"/>
              </w:rPr>
            </w:pPr>
          </w:p>
          <w:p w:rsidR="0047515F" w:rsidRDefault="0047515F" w:rsidP="00DD5FE2">
            <w:pPr>
              <w:rPr>
                <w:sz w:val="26"/>
                <w:szCs w:val="26"/>
                <w:lang w:val="tr-TR"/>
              </w:rPr>
            </w:pPr>
          </w:p>
          <w:p w:rsidR="0047515F" w:rsidRDefault="0047515F" w:rsidP="00DD5FE2">
            <w:pPr>
              <w:rPr>
                <w:sz w:val="26"/>
                <w:szCs w:val="26"/>
                <w:lang w:val="tr-TR"/>
              </w:rPr>
            </w:pPr>
          </w:p>
          <w:p w:rsidR="00DD5FE2" w:rsidRPr="00BE4DCE" w:rsidRDefault="005F3ED9" w:rsidP="00DD5FE2">
            <w:pPr>
              <w:rPr>
                <w:b/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2005</w:t>
            </w:r>
            <w:r w:rsidR="00DD5FE2" w:rsidRPr="00BE4DCE">
              <w:rPr>
                <w:sz w:val="26"/>
                <w:szCs w:val="26"/>
                <w:lang w:val="tr-TR"/>
              </w:rPr>
              <w:t xml:space="preserve"> – </w:t>
            </w:r>
            <w:r>
              <w:rPr>
                <w:sz w:val="26"/>
                <w:szCs w:val="26"/>
                <w:lang w:val="tr-TR"/>
              </w:rPr>
              <w:t>2014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F93AF8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F93AF8">
              <w:rPr>
                <w:b/>
                <w:sz w:val="26"/>
                <w:szCs w:val="26"/>
                <w:lang w:val="tr-TR"/>
              </w:rPr>
              <w:t>Təhsilin forması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 xml:space="preserve"> Orta məktəb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F93AF8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F93AF8">
              <w:rPr>
                <w:b/>
                <w:sz w:val="26"/>
                <w:szCs w:val="26"/>
                <w:lang w:val="tr-TR"/>
              </w:rPr>
              <w:t>Təhsil müəssisəsinin adı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C31974" w:rsidRDefault="00C31974" w:rsidP="004D198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</w:t>
            </w:r>
            <w:r>
              <w:rPr>
                <w:sz w:val="26"/>
                <w:szCs w:val="26"/>
              </w:rPr>
              <w:t xml:space="preserve"> .</w:t>
            </w:r>
            <w:r w:rsidRPr="00C31974">
              <w:rPr>
                <w:sz w:val="26"/>
                <w:szCs w:val="26"/>
                <w:lang w:val="tr-TR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Екатеринбург , школа МАОУ СОШ №87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</w:tcPr>
          <w:p w:rsidR="00DD5FE2" w:rsidRPr="00BE4DCE" w:rsidRDefault="00DD5FE2" w:rsidP="004D198D">
            <w:pPr>
              <w:tabs>
                <w:tab w:val="left" w:pos="3255"/>
              </w:tabs>
              <w:ind w:left="72"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DD5FE2" w:rsidRDefault="00DD5FE2" w:rsidP="004D198D">
            <w:pPr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b/>
                <w:sz w:val="26"/>
                <w:szCs w:val="26"/>
                <w:lang w:val="tr-TR"/>
              </w:rPr>
              <w:lastRenderedPageBreak/>
              <w:t>Ana dili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>Azərbaycan dili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b/>
                <w:sz w:val="26"/>
                <w:szCs w:val="26"/>
                <w:lang w:val="tr-TR"/>
              </w:rPr>
              <w:t>Xarici dillər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8C2445" w:rsidP="004D198D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Rus dili- m</w:t>
            </w:r>
            <w:r w:rsidR="00C95B81">
              <w:rPr>
                <w:sz w:val="26"/>
                <w:szCs w:val="26"/>
                <w:lang w:val="tr-TR"/>
              </w:rPr>
              <w:t>ükəmməl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>Türk dili – sə</w:t>
            </w:r>
            <w:r>
              <w:rPr>
                <w:sz w:val="26"/>
                <w:szCs w:val="26"/>
                <w:lang w:val="tr-TR"/>
              </w:rPr>
              <w:t>rbəst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Default="00C95B81" w:rsidP="004D1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İngilis dili- zəif</w:t>
            </w:r>
          </w:p>
          <w:p w:rsidR="00787BF4" w:rsidRDefault="00787BF4" w:rsidP="004D198D">
            <w:pPr>
              <w:rPr>
                <w:sz w:val="26"/>
                <w:szCs w:val="26"/>
              </w:rPr>
            </w:pPr>
          </w:p>
          <w:p w:rsidR="00787BF4" w:rsidRPr="00BE4DCE" w:rsidRDefault="00787BF4" w:rsidP="004D198D">
            <w:pPr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left="72"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b/>
                <w:sz w:val="26"/>
                <w:szCs w:val="26"/>
                <w:lang w:val="tr-TR"/>
              </w:rPr>
              <w:t>Kompüter bacarıq və qabiliyyəti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47515F" w:rsidRDefault="0047515F" w:rsidP="004D198D">
            <w:pPr>
              <w:rPr>
                <w:sz w:val="26"/>
                <w:szCs w:val="26"/>
              </w:rPr>
            </w:pPr>
          </w:p>
          <w:p w:rsidR="0047515F" w:rsidRDefault="0047515F" w:rsidP="004D198D">
            <w:pPr>
              <w:rPr>
                <w:sz w:val="26"/>
                <w:szCs w:val="26"/>
              </w:rPr>
            </w:pPr>
          </w:p>
          <w:p w:rsidR="0047515F" w:rsidRDefault="0047515F" w:rsidP="004D198D">
            <w:pPr>
              <w:rPr>
                <w:sz w:val="26"/>
                <w:szCs w:val="26"/>
              </w:rPr>
            </w:pPr>
          </w:p>
          <w:p w:rsidR="00DD5FE2" w:rsidRDefault="00DD5FE2" w:rsidP="004D198D">
            <w:pPr>
              <w:rPr>
                <w:sz w:val="26"/>
                <w:szCs w:val="26"/>
              </w:rPr>
            </w:pPr>
            <w:r w:rsidRPr="00BE4DCE">
              <w:rPr>
                <w:sz w:val="26"/>
                <w:szCs w:val="26"/>
              </w:rPr>
              <w:t>MS Office (Excell, Word, Power</w:t>
            </w:r>
            <w:r>
              <w:rPr>
                <w:sz w:val="26"/>
                <w:szCs w:val="26"/>
              </w:rPr>
              <w:t xml:space="preserve"> Point)</w:t>
            </w:r>
          </w:p>
          <w:p w:rsidR="000F3C7C" w:rsidRDefault="000F3C7C" w:rsidP="004D198D">
            <w:pPr>
              <w:rPr>
                <w:sz w:val="26"/>
                <w:szCs w:val="26"/>
              </w:rPr>
            </w:pPr>
          </w:p>
          <w:p w:rsidR="000F3C7C" w:rsidRDefault="000F3C7C" w:rsidP="004D198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MK B2B comp. programı (Türk programı)</w:t>
            </w:r>
          </w:p>
          <w:p w:rsidR="000F3C7C" w:rsidRPr="00BE4DCE" w:rsidRDefault="000F3C7C" w:rsidP="004D198D">
            <w:pPr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9E3203">
        <w:trPr>
          <w:trHeight w:val="3969"/>
        </w:trPr>
        <w:tc>
          <w:tcPr>
            <w:tcW w:w="4433" w:type="dxa"/>
            <w:tcBorders>
              <w:right w:val="single" w:sz="4" w:space="0" w:color="auto"/>
            </w:tcBorders>
          </w:tcPr>
          <w:p w:rsidR="00C31974" w:rsidRDefault="00DD5FE2" w:rsidP="004D198D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C31974">
              <w:rPr>
                <w:b/>
                <w:sz w:val="26"/>
                <w:szCs w:val="26"/>
              </w:rPr>
              <w:t xml:space="preserve">    </w:t>
            </w:r>
          </w:p>
          <w:p w:rsidR="00C31974" w:rsidRDefault="00C31974" w:rsidP="004D198D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</w:rPr>
            </w:pPr>
          </w:p>
          <w:p w:rsidR="00C31974" w:rsidRDefault="00C31974" w:rsidP="004D198D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</w:rPr>
            </w:pPr>
          </w:p>
          <w:p w:rsidR="00C31974" w:rsidRDefault="00C31974" w:rsidP="004D198D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</w:rPr>
            </w:pPr>
          </w:p>
          <w:p w:rsidR="00DD5FE2" w:rsidRDefault="00DD5FE2" w:rsidP="004D198D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31974">
              <w:rPr>
                <w:b/>
                <w:sz w:val="26"/>
                <w:szCs w:val="26"/>
              </w:rPr>
              <w:t xml:space="preserve">                                      </w:t>
            </w:r>
            <w:r>
              <w:rPr>
                <w:b/>
                <w:sz w:val="26"/>
                <w:szCs w:val="26"/>
              </w:rPr>
              <w:t xml:space="preserve"> İş təcrübəsi/</w:t>
            </w:r>
          </w:p>
          <w:p w:rsidR="00DD5FE2" w:rsidRDefault="00DD5FE2" w:rsidP="00E63815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İş yerinin adı</w:t>
            </w:r>
          </w:p>
          <w:p w:rsidR="00DD5FE2" w:rsidRDefault="00DD5FE2" w:rsidP="00DD5FE2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</w:rPr>
            </w:pPr>
            <w:r w:rsidRPr="00760E3F">
              <w:rPr>
                <w:b/>
                <w:sz w:val="26"/>
                <w:szCs w:val="26"/>
              </w:rPr>
              <w:t>Vəzifə/</w:t>
            </w:r>
          </w:p>
          <w:p w:rsidR="00E63815" w:rsidRDefault="00CD2E62" w:rsidP="00C95B81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DD5FE2" w:rsidRPr="00760E3F" w:rsidRDefault="00CD2E62" w:rsidP="004D198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DD5FE2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</w:rPr>
            </w:pPr>
          </w:p>
          <w:p w:rsidR="00DD5FE2" w:rsidRPr="00BB3163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8C2445" w:rsidRDefault="005F3ED9" w:rsidP="00DD5FE2">
            <w:pPr>
              <w:jc w:val="both"/>
              <w:rPr>
                <w:b/>
                <w:sz w:val="26"/>
                <w:szCs w:val="26"/>
                <w:lang w:val="tr-TR"/>
              </w:rPr>
            </w:pPr>
            <w:r w:rsidRPr="008C2445">
              <w:rPr>
                <w:b/>
                <w:sz w:val="26"/>
                <w:szCs w:val="26"/>
                <w:lang w:val="tr-TR"/>
              </w:rPr>
              <w:t xml:space="preserve">Schafer </w:t>
            </w:r>
            <w:r w:rsidR="00D7365B" w:rsidRPr="008C2445">
              <w:rPr>
                <w:b/>
                <w:sz w:val="26"/>
                <w:szCs w:val="26"/>
                <w:lang w:val="tr-TR"/>
              </w:rPr>
              <w:t>M</w:t>
            </w:r>
            <w:r w:rsidRPr="008C2445">
              <w:rPr>
                <w:b/>
                <w:sz w:val="26"/>
                <w:szCs w:val="26"/>
                <w:lang w:val="tr-TR"/>
              </w:rPr>
              <w:t>ağazası</w:t>
            </w:r>
            <w:r w:rsidR="00D7365B" w:rsidRPr="008C2445">
              <w:rPr>
                <w:b/>
                <w:sz w:val="26"/>
                <w:szCs w:val="26"/>
                <w:lang w:val="tr-TR"/>
              </w:rPr>
              <w:t xml:space="preserve"> </w:t>
            </w:r>
            <w:r w:rsidR="00C31974" w:rsidRPr="008C2445">
              <w:rPr>
                <w:b/>
                <w:sz w:val="26"/>
                <w:szCs w:val="26"/>
                <w:lang w:val="tr-TR"/>
              </w:rPr>
              <w:t>/</w:t>
            </w:r>
            <w:r w:rsidR="00D7365B" w:rsidRPr="008C2445">
              <w:rPr>
                <w:b/>
                <w:sz w:val="26"/>
                <w:szCs w:val="26"/>
                <w:lang w:val="tr-TR"/>
              </w:rPr>
              <w:t xml:space="preserve"> </w:t>
            </w:r>
            <w:r w:rsidR="00C31974" w:rsidRPr="008C2445">
              <w:rPr>
                <w:b/>
                <w:sz w:val="26"/>
                <w:szCs w:val="26"/>
                <w:lang w:val="tr-TR"/>
              </w:rPr>
              <w:t>Brend menecer</w:t>
            </w:r>
          </w:p>
          <w:p w:rsidR="0047515F" w:rsidRDefault="004733B8" w:rsidP="004D1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r-TR"/>
              </w:rPr>
              <w:t xml:space="preserve">Vitrin dizaynı, mehsulun </w:t>
            </w:r>
            <w:r w:rsidR="0047515F">
              <w:rPr>
                <w:sz w:val="26"/>
                <w:szCs w:val="26"/>
                <w:lang w:val="tr-TR"/>
              </w:rPr>
              <w:t>b</w:t>
            </w:r>
            <w:r>
              <w:rPr>
                <w:sz w:val="26"/>
                <w:szCs w:val="26"/>
                <w:lang w:val="tr-TR"/>
              </w:rPr>
              <w:t>azar analizi, toptan satış, bayi</w:t>
            </w:r>
            <w:r w:rsidR="000F3C7C">
              <w:rPr>
                <w:sz w:val="26"/>
                <w:szCs w:val="26"/>
                <w:lang w:val="tr-TR"/>
              </w:rPr>
              <w:t xml:space="preserve"> ziyaretleri ve yönetimi </w:t>
            </w:r>
            <w:r w:rsidR="00CD2E62">
              <w:rPr>
                <w:sz w:val="26"/>
                <w:szCs w:val="26"/>
              </w:rPr>
              <w:t xml:space="preserve">       </w:t>
            </w:r>
          </w:p>
          <w:p w:rsidR="0047515F" w:rsidRDefault="0047515F" w:rsidP="004D198D">
            <w:pPr>
              <w:rPr>
                <w:sz w:val="26"/>
                <w:szCs w:val="26"/>
              </w:rPr>
            </w:pPr>
          </w:p>
          <w:p w:rsidR="00CF6D3A" w:rsidRPr="008C2445" w:rsidRDefault="0047515F" w:rsidP="004D198D">
            <w:pPr>
              <w:rPr>
                <w:b/>
                <w:sz w:val="26"/>
                <w:szCs w:val="26"/>
              </w:rPr>
            </w:pPr>
            <w:r w:rsidRPr="008C2445">
              <w:rPr>
                <w:b/>
                <w:sz w:val="26"/>
                <w:szCs w:val="26"/>
              </w:rPr>
              <w:t>Collezione İtalia / Hostess</w:t>
            </w:r>
            <w:r w:rsidR="008C2445">
              <w:rPr>
                <w:b/>
                <w:sz w:val="26"/>
                <w:szCs w:val="26"/>
              </w:rPr>
              <w:t>/ Resepşn</w:t>
            </w:r>
          </w:p>
          <w:p w:rsidR="00CF6D3A" w:rsidRDefault="00CF6D3A" w:rsidP="004D1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Müştərilərin və qonqlarin qəbulu </w:t>
            </w:r>
          </w:p>
          <w:p w:rsidR="00CD2E62" w:rsidRPr="00C95B81" w:rsidRDefault="00CF6D3A" w:rsidP="004D198D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</w:rPr>
              <w:t xml:space="preserve">Zənglərin qəbulu </w:t>
            </w:r>
            <w:r w:rsidR="00CD2E62">
              <w:rPr>
                <w:sz w:val="26"/>
                <w:szCs w:val="26"/>
              </w:rPr>
              <w:t xml:space="preserve">                                                                                                    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C31974" w:rsidP="00C31974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  <w:r>
              <w:rPr>
                <w:b/>
                <w:sz w:val="26"/>
                <w:szCs w:val="26"/>
                <w:lang w:val="tr-TR"/>
              </w:rPr>
              <w:t xml:space="preserve">          </w:t>
            </w:r>
            <w:r w:rsidR="00677AA9">
              <w:rPr>
                <w:b/>
                <w:sz w:val="26"/>
                <w:szCs w:val="26"/>
                <w:lang w:val="tr-TR"/>
              </w:rPr>
              <w:t xml:space="preserve">   </w:t>
            </w:r>
            <w:r>
              <w:rPr>
                <w:b/>
                <w:sz w:val="26"/>
                <w:szCs w:val="26"/>
                <w:lang w:val="tr-TR"/>
              </w:rPr>
              <w:t xml:space="preserve">       </w:t>
            </w:r>
            <w:r w:rsidR="00DD5FE2">
              <w:rPr>
                <w:b/>
                <w:sz w:val="26"/>
                <w:szCs w:val="26"/>
                <w:lang w:val="tr-TR"/>
              </w:rPr>
              <w:t>İşə qəbul və çıxma tarix</w:t>
            </w:r>
            <w:r w:rsidR="00C95B81">
              <w:rPr>
                <w:b/>
                <w:sz w:val="26"/>
                <w:szCs w:val="26"/>
                <w:lang w:val="tr-TR"/>
              </w:rPr>
              <w:t>i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C31974" w:rsidP="004D198D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 xml:space="preserve"> </w:t>
            </w:r>
            <w:r w:rsidR="00D7365B">
              <w:rPr>
                <w:sz w:val="26"/>
                <w:szCs w:val="26"/>
                <w:lang w:val="tr-TR"/>
              </w:rPr>
              <w:t>0</w:t>
            </w:r>
            <w:r>
              <w:rPr>
                <w:sz w:val="26"/>
                <w:szCs w:val="26"/>
                <w:lang w:val="tr-TR"/>
              </w:rPr>
              <w:t>2.11.2018-03.04.2019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>
              <w:rPr>
                <w:b/>
                <w:sz w:val="26"/>
                <w:szCs w:val="26"/>
                <w:lang w:val="tr-TR"/>
              </w:rPr>
              <w:t>İşdən çıxma səbəbi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Default="008C2445" w:rsidP="004D198D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Ö</w:t>
            </w:r>
            <w:r w:rsidR="00DD5FE2">
              <w:rPr>
                <w:sz w:val="26"/>
                <w:szCs w:val="26"/>
                <w:lang w:val="tr-TR"/>
              </w:rPr>
              <w:t>z xahişi ilə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CF6D3A" w:rsidRDefault="00CF6D3A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  <w:p w:rsidR="00CF6D3A" w:rsidRDefault="00CF6D3A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b/>
                <w:sz w:val="26"/>
                <w:szCs w:val="26"/>
                <w:lang w:val="tr-TR"/>
              </w:rPr>
              <w:t>Sosial maraqlar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CF6D3A" w:rsidRDefault="00CF6D3A" w:rsidP="004D198D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07.01.2020 – 01.06.2020</w:t>
            </w:r>
          </w:p>
          <w:p w:rsidR="00CF6D3A" w:rsidRDefault="00CF6D3A" w:rsidP="004D198D">
            <w:pPr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Öz xahişi ilə</w:t>
            </w:r>
          </w:p>
          <w:p w:rsidR="00CF6D3A" w:rsidRDefault="00CF6D3A" w:rsidP="004D198D">
            <w:pPr>
              <w:rPr>
                <w:sz w:val="26"/>
                <w:szCs w:val="26"/>
                <w:lang w:val="tr-TR"/>
              </w:rPr>
            </w:pPr>
          </w:p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sz w:val="26"/>
                <w:szCs w:val="26"/>
                <w:lang w:val="tr-TR"/>
              </w:rPr>
              <w:t>Kitab, jurnal</w:t>
            </w:r>
            <w:r>
              <w:rPr>
                <w:sz w:val="26"/>
                <w:szCs w:val="26"/>
                <w:lang w:val="tr-TR"/>
              </w:rPr>
              <w:t>, musiqi</w:t>
            </w: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</w:tcPr>
          <w:p w:rsidR="00DD5FE2" w:rsidRDefault="00DD5FE2" w:rsidP="004D198D">
            <w:pPr>
              <w:tabs>
                <w:tab w:val="left" w:pos="3255"/>
              </w:tabs>
              <w:ind w:left="72" w:right="180"/>
              <w:jc w:val="right"/>
              <w:rPr>
                <w:b/>
                <w:sz w:val="26"/>
                <w:szCs w:val="26"/>
                <w:lang w:val="tr-TR"/>
              </w:rPr>
            </w:pPr>
          </w:p>
          <w:p w:rsidR="00DD5FE2" w:rsidRPr="00BE4DCE" w:rsidRDefault="00DD5FE2" w:rsidP="004D198D">
            <w:pPr>
              <w:tabs>
                <w:tab w:val="left" w:pos="3255"/>
              </w:tabs>
              <w:ind w:left="72" w:right="180"/>
              <w:jc w:val="right"/>
              <w:rPr>
                <w:b/>
                <w:sz w:val="26"/>
                <w:szCs w:val="26"/>
                <w:lang w:val="tr-TR"/>
              </w:rPr>
            </w:pPr>
            <w:r w:rsidRPr="00BE4DCE">
              <w:rPr>
                <w:b/>
                <w:sz w:val="26"/>
                <w:szCs w:val="26"/>
                <w:lang w:val="tr-TR"/>
              </w:rPr>
              <w:t>Bacarıq və qabiliyyət</w:t>
            </w: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CF6D3A" w:rsidRPr="00E25F71" w:rsidRDefault="00CF6D3A" w:rsidP="00CF6D3A">
            <w:pPr>
              <w:jc w:val="both"/>
              <w:rPr>
                <w:sz w:val="28"/>
              </w:rPr>
            </w:pPr>
          </w:p>
          <w:p w:rsidR="00DD5FE2" w:rsidRPr="00E25F71" w:rsidRDefault="00DD5FE2" w:rsidP="004D198D">
            <w:pPr>
              <w:numPr>
                <w:ilvl w:val="0"/>
                <w:numId w:val="1"/>
              </w:numPr>
              <w:rPr>
                <w:sz w:val="28"/>
              </w:rPr>
            </w:pPr>
            <w:r w:rsidRPr="00E25F71">
              <w:rPr>
                <w:sz w:val="28"/>
              </w:rPr>
              <w:t>komanda ilə işləmək;</w:t>
            </w:r>
          </w:p>
          <w:p w:rsidR="00DD5FE2" w:rsidRPr="00E25F71" w:rsidRDefault="00DD5FE2" w:rsidP="004D198D">
            <w:pPr>
              <w:numPr>
                <w:ilvl w:val="0"/>
                <w:numId w:val="1"/>
              </w:numPr>
              <w:rPr>
                <w:rFonts w:ascii="Arial" w:hAnsi="Arial"/>
                <w:sz w:val="28"/>
              </w:rPr>
            </w:pPr>
            <w:r w:rsidRPr="00E25F71">
              <w:rPr>
                <w:sz w:val="28"/>
              </w:rPr>
              <w:t>problemlər qarşısında özünü itirməmək, məlumatlar və faktlar əsasında düzgün mühakimə yürütmək, onun həllinə obyektiv yanaşaraq həmin problemi həll etmək və düzgün qərar qəbul etmək;</w:t>
            </w:r>
          </w:p>
          <w:p w:rsidR="00DD5FE2" w:rsidRPr="00E25F71" w:rsidRDefault="00DD5FE2" w:rsidP="004D198D">
            <w:pPr>
              <w:numPr>
                <w:ilvl w:val="0"/>
                <w:numId w:val="1"/>
              </w:numPr>
              <w:rPr>
                <w:sz w:val="28"/>
              </w:rPr>
            </w:pPr>
            <w:r w:rsidRPr="00E25F71">
              <w:rPr>
                <w:sz w:val="28"/>
              </w:rPr>
              <w:t>tapşırılmış işlərin vaxtında və keyfiyyətlə yerinə yetirilməsi ilə əlaqədar özünü və tabeliyində olan ehtiyatları məqsədlərə doğru düzgün istiqamətləndirə bilmək;</w:t>
            </w:r>
          </w:p>
          <w:p w:rsidR="00DD5FE2" w:rsidRPr="00E25F71" w:rsidRDefault="00DD5FE2" w:rsidP="004D198D">
            <w:pPr>
              <w:numPr>
                <w:ilvl w:val="0"/>
                <w:numId w:val="1"/>
              </w:numPr>
              <w:rPr>
                <w:sz w:val="28"/>
              </w:rPr>
            </w:pPr>
            <w:r w:rsidRPr="00E25F71">
              <w:rPr>
                <w:sz w:val="28"/>
              </w:rPr>
              <w:t>fikir, rəy və hissləri şifahi nitq, yazışmalar və hərəkətlər vasitəsilə ifadə etmək qabiliyyəti;</w:t>
            </w:r>
          </w:p>
          <w:p w:rsidR="00DD5FE2" w:rsidRPr="00E25F71" w:rsidRDefault="00DD5FE2" w:rsidP="004D198D">
            <w:pPr>
              <w:numPr>
                <w:ilvl w:val="0"/>
                <w:numId w:val="1"/>
              </w:numPr>
              <w:rPr>
                <w:sz w:val="28"/>
              </w:rPr>
            </w:pPr>
            <w:r w:rsidRPr="00E25F71">
              <w:rPr>
                <w:sz w:val="28"/>
              </w:rPr>
              <w:lastRenderedPageBreak/>
              <w:t>məsələlərin həlli və icrası üçün yeni təkliflər vermək, fikirlər irəli sürmək, onları həyata keçirə bilmək, gündəlik işlərdən əlavə işlər görməyə təşəbbüs göstərmək qabiliyyəti.</w:t>
            </w:r>
          </w:p>
          <w:p w:rsidR="00DD5FE2" w:rsidRPr="00E25F71" w:rsidRDefault="00DD5FE2" w:rsidP="004D198D">
            <w:pPr>
              <w:rPr>
                <w:b/>
                <w:sz w:val="28"/>
                <w:szCs w:val="26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 w:firstLine="72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E25F71" w:rsidRDefault="00DD5FE2" w:rsidP="004D198D">
            <w:pPr>
              <w:rPr>
                <w:b/>
                <w:sz w:val="28"/>
                <w:szCs w:val="26"/>
                <w:lang w:val="tr-TR"/>
              </w:rPr>
            </w:pPr>
          </w:p>
        </w:tc>
      </w:tr>
      <w:tr w:rsidR="00DD5FE2" w:rsidRPr="00BE4DCE" w:rsidTr="004D198D">
        <w:trPr>
          <w:gridAfter w:val="1"/>
          <w:wAfter w:w="6081" w:type="dxa"/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gridAfter w:val="1"/>
          <w:wAfter w:w="6081" w:type="dxa"/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center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center"/>
              <w:rPr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rPr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0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84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pStyle w:val="CVHeading1"/>
              <w:spacing w:before="0"/>
              <w:rPr>
                <w:rFonts w:ascii="Times New Roman" w:hAnsi="Times New Roman"/>
                <w:b w:val="0"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pStyle w:val="CVSpacer"/>
              <w:ind w:left="0"/>
              <w:rPr>
                <w:rFonts w:ascii="Times New Roman" w:hAnsi="Times New Roman"/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84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84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70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173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right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2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both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b/>
                <w:sz w:val="26"/>
                <w:szCs w:val="26"/>
                <w:lang w:val="tr-TR" w:eastAsia="ja-JP"/>
              </w:rPr>
            </w:pPr>
          </w:p>
        </w:tc>
      </w:tr>
      <w:tr w:rsidR="00DD5FE2" w:rsidRPr="00BE4DCE" w:rsidTr="004D198D">
        <w:trPr>
          <w:trHeight w:val="183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both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2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both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103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both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sz w:val="26"/>
                <w:szCs w:val="26"/>
                <w:lang w:eastAsia="ja-JP"/>
              </w:rPr>
            </w:pPr>
          </w:p>
        </w:tc>
      </w:tr>
      <w:tr w:rsidR="00DD5FE2" w:rsidRPr="00BE4DCE" w:rsidTr="004D198D">
        <w:trPr>
          <w:trHeight w:val="42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both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2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both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258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both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2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both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173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both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b/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42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both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sz w:val="26"/>
                <w:szCs w:val="26"/>
                <w:lang w:val="tr-TR"/>
              </w:rPr>
            </w:pPr>
          </w:p>
        </w:tc>
      </w:tr>
      <w:tr w:rsidR="00DD5FE2" w:rsidRPr="00BE4DCE" w:rsidTr="004D198D">
        <w:trPr>
          <w:trHeight w:val="35"/>
        </w:trPr>
        <w:tc>
          <w:tcPr>
            <w:tcW w:w="4433" w:type="dxa"/>
            <w:tcBorders>
              <w:right w:val="single" w:sz="4" w:space="0" w:color="auto"/>
            </w:tcBorders>
            <w:vAlign w:val="center"/>
          </w:tcPr>
          <w:p w:rsidR="00DD5FE2" w:rsidRPr="00BE4DCE" w:rsidRDefault="00DD5FE2" w:rsidP="004D198D">
            <w:pPr>
              <w:tabs>
                <w:tab w:val="left" w:pos="3255"/>
              </w:tabs>
              <w:ind w:right="180"/>
              <w:jc w:val="both"/>
              <w:rPr>
                <w:b/>
                <w:sz w:val="26"/>
                <w:szCs w:val="26"/>
                <w:lang w:val="tr-TR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  <w:vAlign w:val="center"/>
          </w:tcPr>
          <w:p w:rsidR="00DD5FE2" w:rsidRPr="00BE4DCE" w:rsidRDefault="00DD5FE2" w:rsidP="004D198D">
            <w:pPr>
              <w:jc w:val="both"/>
              <w:rPr>
                <w:sz w:val="26"/>
                <w:szCs w:val="26"/>
                <w:lang w:val="tr-TR"/>
              </w:rPr>
            </w:pPr>
          </w:p>
        </w:tc>
      </w:tr>
    </w:tbl>
    <w:p w:rsidR="00DD5FE2" w:rsidRPr="00BE4DCE" w:rsidRDefault="00DD5FE2" w:rsidP="00DD5FE2">
      <w:pPr>
        <w:tabs>
          <w:tab w:val="left" w:pos="3735"/>
        </w:tabs>
        <w:rPr>
          <w:sz w:val="26"/>
          <w:szCs w:val="26"/>
          <w:lang w:val="tr-TR"/>
        </w:rPr>
      </w:pPr>
    </w:p>
    <w:p w:rsidR="00D475BE" w:rsidRPr="00DD5FE2" w:rsidRDefault="00D475BE">
      <w:pPr>
        <w:rPr>
          <w:lang w:val="tr-TR"/>
        </w:rPr>
      </w:pPr>
    </w:p>
    <w:sectPr w:rsidR="00D475BE" w:rsidRPr="00DD5FE2" w:rsidSect="004D6364">
      <w:footerReference w:type="default" r:id="rId8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F7" w:rsidRDefault="00D879F7">
      <w:r>
        <w:separator/>
      </w:r>
    </w:p>
  </w:endnote>
  <w:endnote w:type="continuationSeparator" w:id="0">
    <w:p w:rsidR="00D879F7" w:rsidRDefault="00D8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DA" w:rsidRPr="00F44975" w:rsidRDefault="005F164B">
    <w:pPr>
      <w:pStyle w:val="a3"/>
      <w:rPr>
        <w:b/>
      </w:rPr>
    </w:pPr>
    <w: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F7" w:rsidRDefault="00D879F7">
      <w:r>
        <w:separator/>
      </w:r>
    </w:p>
  </w:footnote>
  <w:footnote w:type="continuationSeparator" w:id="0">
    <w:p w:rsidR="00D879F7" w:rsidRDefault="00D8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D7A60"/>
    <w:multiLevelType w:val="hybridMultilevel"/>
    <w:tmpl w:val="21FE4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E2"/>
    <w:rsid w:val="00033A3C"/>
    <w:rsid w:val="00037D83"/>
    <w:rsid w:val="00062C6E"/>
    <w:rsid w:val="000F3C7C"/>
    <w:rsid w:val="001136F1"/>
    <w:rsid w:val="00133954"/>
    <w:rsid w:val="00157112"/>
    <w:rsid w:val="002005EF"/>
    <w:rsid w:val="002D211C"/>
    <w:rsid w:val="0033729B"/>
    <w:rsid w:val="003869CF"/>
    <w:rsid w:val="004069A4"/>
    <w:rsid w:val="00422AD4"/>
    <w:rsid w:val="004733B8"/>
    <w:rsid w:val="0047515F"/>
    <w:rsid w:val="00557B58"/>
    <w:rsid w:val="005F164B"/>
    <w:rsid w:val="005F3ED9"/>
    <w:rsid w:val="00677AA9"/>
    <w:rsid w:val="00722359"/>
    <w:rsid w:val="00751C1D"/>
    <w:rsid w:val="00787BF4"/>
    <w:rsid w:val="00815481"/>
    <w:rsid w:val="00832626"/>
    <w:rsid w:val="00857593"/>
    <w:rsid w:val="0089510D"/>
    <w:rsid w:val="008C2445"/>
    <w:rsid w:val="008E6526"/>
    <w:rsid w:val="008F662C"/>
    <w:rsid w:val="009D5FD6"/>
    <w:rsid w:val="009E3203"/>
    <w:rsid w:val="00A67BCD"/>
    <w:rsid w:val="00A903C6"/>
    <w:rsid w:val="00AD0AA0"/>
    <w:rsid w:val="00AF724E"/>
    <w:rsid w:val="00AF7D4F"/>
    <w:rsid w:val="00B143DA"/>
    <w:rsid w:val="00C31974"/>
    <w:rsid w:val="00C8155B"/>
    <w:rsid w:val="00C95B81"/>
    <w:rsid w:val="00CD2E62"/>
    <w:rsid w:val="00CF5D1F"/>
    <w:rsid w:val="00CF6D3A"/>
    <w:rsid w:val="00D469A2"/>
    <w:rsid w:val="00D475BE"/>
    <w:rsid w:val="00D7365B"/>
    <w:rsid w:val="00D75949"/>
    <w:rsid w:val="00D879F7"/>
    <w:rsid w:val="00DC545A"/>
    <w:rsid w:val="00DD5FE2"/>
    <w:rsid w:val="00E0452F"/>
    <w:rsid w:val="00E63815"/>
    <w:rsid w:val="00E96C5C"/>
    <w:rsid w:val="00F81123"/>
    <w:rsid w:val="00F9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AB20"/>
  <w15:chartTrackingRefBased/>
  <w15:docId w15:val="{7B870FCD-347F-4EA7-9CA8-3F11E381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E2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az-Latn-A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Heading1">
    <w:name w:val="CV Heading 1"/>
    <w:basedOn w:val="a"/>
    <w:next w:val="a"/>
    <w:rsid w:val="00DD5FE2"/>
    <w:pPr>
      <w:suppressAutoHyphens/>
      <w:spacing w:before="74"/>
      <w:ind w:left="113" w:right="113"/>
      <w:jc w:val="right"/>
    </w:pPr>
    <w:rPr>
      <w:rFonts w:ascii="Arial Narrow" w:hAnsi="Arial Narrow"/>
      <w:b/>
      <w:noProof w:val="0"/>
      <w:szCs w:val="20"/>
      <w:lang w:val="en-US" w:eastAsia="ar-SA"/>
    </w:rPr>
  </w:style>
  <w:style w:type="paragraph" w:customStyle="1" w:styleId="CVSpacer">
    <w:name w:val="CV Spacer"/>
    <w:basedOn w:val="a"/>
    <w:rsid w:val="00DD5FE2"/>
    <w:pPr>
      <w:suppressAutoHyphens/>
      <w:ind w:left="113" w:right="113"/>
    </w:pPr>
    <w:rPr>
      <w:rFonts w:ascii="Arial Narrow" w:hAnsi="Arial Narrow"/>
      <w:noProof w:val="0"/>
      <w:sz w:val="4"/>
      <w:szCs w:val="20"/>
      <w:lang w:val="en-US" w:eastAsia="ar-SA"/>
    </w:rPr>
  </w:style>
  <w:style w:type="paragraph" w:styleId="a3">
    <w:name w:val="footer"/>
    <w:basedOn w:val="a"/>
    <w:link w:val="a4"/>
    <w:rsid w:val="00DD5F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5FE2"/>
    <w:rPr>
      <w:rFonts w:ascii="Times New Roman" w:eastAsia="MS Mincho" w:hAnsi="Times New Roman" w:cs="Times New Roman"/>
      <w:noProof/>
      <w:sz w:val="24"/>
      <w:szCs w:val="24"/>
      <w:lang w:val="az-Latn-AZ" w:eastAsia="ru-RU"/>
    </w:rPr>
  </w:style>
  <w:style w:type="character" w:styleId="a5">
    <w:name w:val="Hyperlink"/>
    <w:basedOn w:val="a0"/>
    <w:uiPriority w:val="99"/>
    <w:unhideWhenUsed/>
    <w:rsid w:val="00C3197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7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7D4F"/>
    <w:rPr>
      <w:rFonts w:ascii="Times New Roman" w:eastAsia="MS Mincho" w:hAnsi="Times New Roman" w:cs="Times New Roman"/>
      <w:noProof/>
      <w:sz w:val="24"/>
      <w:szCs w:val="24"/>
      <w:lang w:val="az-Latn-AZ"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6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65B"/>
    <w:rPr>
      <w:rFonts w:ascii="Segoe UI" w:eastAsia="MS Mincho" w:hAnsi="Segoe UI" w:cs="Segoe UI"/>
      <w:noProof/>
      <w:sz w:val="18"/>
      <w:szCs w:val="18"/>
      <w:lang w:val="az-Latn-A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leyla aliyeva</cp:lastModifiedBy>
  <cp:revision>37</cp:revision>
  <dcterms:created xsi:type="dcterms:W3CDTF">2019-03-10T03:04:00Z</dcterms:created>
  <dcterms:modified xsi:type="dcterms:W3CDTF">2020-09-05T06:04:00Z</dcterms:modified>
</cp:coreProperties>
</file>