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6852" w:rsidRPr="00A70BE1" w:rsidRDefault="00126852">
      <w:pPr>
        <w:rPr>
          <w:lang w:val="az-Latn-AZ"/>
        </w:rPr>
      </w:pPr>
    </w:p>
    <w:tbl>
      <w:tblPr>
        <w:tblpPr w:leftFromText="180" w:rightFromText="180" w:vertAnchor="text" w:horzAnchor="margin" w:tblpXSpec="right" w:tblpY="-79"/>
        <w:tblW w:w="2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</w:tblGrid>
      <w:tr w:rsidR="00524DC4" w:rsidRPr="00A70BE1" w:rsidTr="00524DC4">
        <w:trPr>
          <w:trHeight w:val="3067"/>
        </w:trPr>
        <w:tc>
          <w:tcPr>
            <w:tcW w:w="2270" w:type="dxa"/>
            <w:shd w:val="clear" w:color="auto" w:fill="auto"/>
          </w:tcPr>
          <w:p w:rsidR="00524DC4" w:rsidRPr="00A70BE1" w:rsidRDefault="00524DC4" w:rsidP="00524DC4">
            <w:pPr>
              <w:jc w:val="both"/>
              <w:rPr>
                <w:b/>
                <w:lang w:val="en-US"/>
              </w:rPr>
            </w:pPr>
          </w:p>
          <w:p w:rsidR="00524DC4" w:rsidRPr="00A70BE1" w:rsidRDefault="00524DC4" w:rsidP="00524DC4">
            <w:pPr>
              <w:jc w:val="both"/>
              <w:rPr>
                <w:b/>
                <w:lang w:val="en-US"/>
              </w:rPr>
            </w:pPr>
            <w:r w:rsidRPr="00A70BE1">
              <w:rPr>
                <w:b/>
                <w:lang w:val="en-US"/>
              </w:rPr>
              <w:t xml:space="preserve">           </w:t>
            </w:r>
            <w:r>
              <w:rPr>
                <w:rStyle w:val="Normal"/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7D2937">
              <w:rPr>
                <w:b/>
                <w:noProof/>
                <w:lang w:val="en-US"/>
              </w:rPr>
              <w:drawing>
                <wp:inline distT="0" distB="0" distL="0" distR="0">
                  <wp:extent cx="1304290" cy="1715770"/>
                  <wp:effectExtent l="0" t="0" r="0" b="0"/>
                  <wp:docPr id="3" name="Şəkil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Şəkil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90" cy="171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E2D" w:rsidRPr="00A70BE1" w:rsidRDefault="00DE7E2D">
      <w:pPr>
        <w:rPr>
          <w:b/>
          <w:lang w:val="az-Latn-AZ"/>
        </w:rPr>
      </w:pPr>
    </w:p>
    <w:p w:rsidR="00022F2F" w:rsidRPr="00A70BE1" w:rsidRDefault="00022F2F" w:rsidP="00022F2F">
      <w:pPr>
        <w:rPr>
          <w:b/>
          <w:lang w:val="az-Latn-AZ"/>
        </w:rPr>
      </w:pPr>
    </w:p>
    <w:p w:rsidR="002242BC" w:rsidRPr="00A70BE1" w:rsidRDefault="002242BC" w:rsidP="00126852">
      <w:pPr>
        <w:pStyle w:val="Balq7"/>
        <w:rPr>
          <w:rFonts w:ascii="Times New Roman" w:hAnsi="Times New Roman"/>
          <w:sz w:val="40"/>
          <w:szCs w:val="40"/>
          <w:lang w:val="az-Latn-AZ"/>
        </w:rPr>
      </w:pPr>
      <w:r w:rsidRPr="00A70BE1">
        <w:rPr>
          <w:rFonts w:ascii="Times New Roman" w:hAnsi="Times New Roman"/>
          <w:sz w:val="40"/>
          <w:szCs w:val="40"/>
          <w:lang w:val="az-Latn-AZ"/>
        </w:rPr>
        <w:t>İş üçün müraciət anketi (CV)</w:t>
      </w:r>
    </w:p>
    <w:p w:rsidR="002208EA" w:rsidRPr="00A70BE1" w:rsidRDefault="002208EA" w:rsidP="00126852">
      <w:pPr>
        <w:jc w:val="center"/>
        <w:rPr>
          <w:sz w:val="40"/>
          <w:szCs w:val="40"/>
          <w:lang w:val="az-Latn-AZ"/>
        </w:rPr>
      </w:pPr>
    </w:p>
    <w:p w:rsidR="00BB469C" w:rsidRPr="00A70BE1" w:rsidRDefault="00BB469C" w:rsidP="00126852">
      <w:pPr>
        <w:jc w:val="center"/>
        <w:rPr>
          <w:lang w:val="az-Latn-AZ"/>
        </w:rPr>
      </w:pPr>
    </w:p>
    <w:p w:rsidR="00E65D55" w:rsidRPr="00A70BE1" w:rsidRDefault="00E65D55" w:rsidP="00C14A81">
      <w:pPr>
        <w:rPr>
          <w:b/>
          <w:sz w:val="22"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C14A81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Soyadı </w:t>
            </w:r>
          </w:p>
        </w:tc>
        <w:tc>
          <w:tcPr>
            <w:tcW w:w="7953" w:type="dxa"/>
          </w:tcPr>
          <w:p w:rsidR="002242BC" w:rsidRPr="00195CDE" w:rsidRDefault="00195CDE" w:rsidP="00C14A81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 xml:space="preserve">Alxasova 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Adı </w:t>
            </w:r>
          </w:p>
        </w:tc>
        <w:tc>
          <w:tcPr>
            <w:tcW w:w="7953" w:type="dxa"/>
          </w:tcPr>
          <w:p w:rsidR="002242BC" w:rsidRPr="00A70BE1" w:rsidRDefault="00195CDE" w:rsidP="006C587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Səbinə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Atasının adı </w:t>
            </w:r>
          </w:p>
        </w:tc>
        <w:tc>
          <w:tcPr>
            <w:tcW w:w="7953" w:type="dxa"/>
          </w:tcPr>
          <w:p w:rsidR="002242BC" w:rsidRPr="00A70BE1" w:rsidRDefault="00195CDE" w:rsidP="006C587D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İlqar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Təvəllüdü</w:t>
            </w:r>
          </w:p>
        </w:tc>
        <w:tc>
          <w:tcPr>
            <w:tcW w:w="7953" w:type="dxa"/>
          </w:tcPr>
          <w:p w:rsidR="002242BC" w:rsidRPr="00A70BE1" w:rsidRDefault="00195CDE" w:rsidP="00B43B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17.12.1998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Anadan olduğu yer</w:t>
            </w:r>
          </w:p>
        </w:tc>
        <w:tc>
          <w:tcPr>
            <w:tcW w:w="7953" w:type="dxa"/>
          </w:tcPr>
          <w:p w:rsidR="00AE2BA9" w:rsidRPr="00A70BE1" w:rsidRDefault="00195CDE" w:rsidP="006C587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Sumqayıt şəhəri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Ailə vəziyyəti</w:t>
            </w:r>
          </w:p>
        </w:tc>
        <w:tc>
          <w:tcPr>
            <w:tcW w:w="7953" w:type="dxa"/>
          </w:tcPr>
          <w:p w:rsidR="002242BC" w:rsidRPr="00A70BE1" w:rsidRDefault="00195CDE" w:rsidP="00BB469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Subay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A70BE1" w:rsidTr="006C587D">
        <w:trPr>
          <w:trHeight w:val="306"/>
        </w:trPr>
        <w:tc>
          <w:tcPr>
            <w:tcW w:w="2943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Qeydiyyat olduğu ünvanı</w:t>
            </w:r>
          </w:p>
        </w:tc>
        <w:tc>
          <w:tcPr>
            <w:tcW w:w="7245" w:type="dxa"/>
          </w:tcPr>
          <w:p w:rsidR="002242BC" w:rsidRPr="00A70BE1" w:rsidRDefault="00195CDE" w:rsidP="00BB469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Sumqayıt şəhəri 13mkr, ev44, mənzil22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A70BE1" w:rsidTr="006C587D">
        <w:trPr>
          <w:trHeight w:val="306"/>
        </w:trPr>
        <w:tc>
          <w:tcPr>
            <w:tcW w:w="2943" w:type="dxa"/>
          </w:tcPr>
          <w:p w:rsidR="002242BC" w:rsidRPr="00A70BE1" w:rsidRDefault="002242BC" w:rsidP="00CA311C">
            <w:pPr>
              <w:rPr>
                <w:sz w:val="26"/>
                <w:szCs w:val="26"/>
                <w:lang w:val="az-Latn-AZ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Hal-hazırda </w:t>
            </w:r>
            <w:r w:rsidR="00CA311C" w:rsidRPr="00A70BE1">
              <w:rPr>
                <w:sz w:val="26"/>
                <w:szCs w:val="26"/>
                <w:lang w:val="en-US"/>
              </w:rPr>
              <w:t>ya</w:t>
            </w:r>
            <w:r w:rsidR="00CA311C" w:rsidRPr="00A70BE1">
              <w:rPr>
                <w:sz w:val="26"/>
                <w:szCs w:val="26"/>
                <w:lang w:val="az-Latn-AZ"/>
              </w:rPr>
              <w:t>şadığınız ünvan</w:t>
            </w:r>
          </w:p>
        </w:tc>
        <w:tc>
          <w:tcPr>
            <w:tcW w:w="7245" w:type="dxa"/>
          </w:tcPr>
          <w:p w:rsidR="002242BC" w:rsidRPr="00A70BE1" w:rsidRDefault="00195CDE" w:rsidP="00BB469C">
            <w:pPr>
              <w:rPr>
                <w:sz w:val="26"/>
                <w:szCs w:val="26"/>
                <w:lang w:val="az-Latn-AZ"/>
              </w:rPr>
            </w:pPr>
            <w:r w:rsidRPr="00195CDE">
              <w:rPr>
                <w:sz w:val="26"/>
                <w:szCs w:val="26"/>
                <w:lang w:val="az-Latn-AZ"/>
              </w:rPr>
              <w:t>Sumqayıt şəhəri 13mkr, ev44, mənzil22</w:t>
            </w:r>
          </w:p>
        </w:tc>
      </w:tr>
    </w:tbl>
    <w:p w:rsidR="002242BC" w:rsidRPr="00A70BE1" w:rsidRDefault="002242BC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768"/>
      </w:tblGrid>
      <w:tr w:rsidR="002208EA" w:rsidRPr="00A70BE1" w:rsidTr="006C587D">
        <w:trPr>
          <w:trHeight w:val="250"/>
        </w:trPr>
        <w:tc>
          <w:tcPr>
            <w:tcW w:w="10188" w:type="dxa"/>
            <w:gridSpan w:val="2"/>
          </w:tcPr>
          <w:p w:rsidR="002208EA" w:rsidRPr="00A70BE1" w:rsidRDefault="002208EA" w:rsidP="00BB469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Telefon nömrəsi</w:t>
            </w:r>
          </w:p>
        </w:tc>
      </w:tr>
      <w:tr w:rsidR="002208EA" w:rsidRPr="00A70BE1" w:rsidTr="006C587D">
        <w:trPr>
          <w:trHeight w:val="263"/>
        </w:trPr>
        <w:tc>
          <w:tcPr>
            <w:tcW w:w="1420" w:type="dxa"/>
          </w:tcPr>
          <w:p w:rsidR="002208EA" w:rsidRPr="00A70BE1" w:rsidRDefault="002208EA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A70BE1">
              <w:rPr>
                <w:sz w:val="28"/>
                <w:szCs w:val="28"/>
                <w:lang w:val="en-US"/>
              </w:rPr>
              <w:t xml:space="preserve">Ev </w:t>
            </w:r>
          </w:p>
        </w:tc>
        <w:tc>
          <w:tcPr>
            <w:tcW w:w="8768" w:type="dxa"/>
          </w:tcPr>
          <w:p w:rsidR="002208EA" w:rsidRPr="00A70BE1" w:rsidRDefault="00CB74B0" w:rsidP="00396089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195CDE">
              <w:rPr>
                <w:lang w:val="en-US"/>
              </w:rPr>
              <w:t>018) 65 6 58 98</w:t>
            </w:r>
          </w:p>
        </w:tc>
      </w:tr>
      <w:tr w:rsidR="002208EA" w:rsidRPr="00A70BE1" w:rsidTr="006C587D">
        <w:trPr>
          <w:trHeight w:val="263"/>
        </w:trPr>
        <w:tc>
          <w:tcPr>
            <w:tcW w:w="1420" w:type="dxa"/>
          </w:tcPr>
          <w:p w:rsidR="002208EA" w:rsidRPr="00A70BE1" w:rsidRDefault="002208EA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Mobil </w:t>
            </w:r>
          </w:p>
        </w:tc>
        <w:tc>
          <w:tcPr>
            <w:tcW w:w="8768" w:type="dxa"/>
          </w:tcPr>
          <w:p w:rsidR="002208EA" w:rsidRPr="00A70BE1" w:rsidRDefault="00195CDE" w:rsidP="00C14A81">
            <w:pPr>
              <w:rPr>
                <w:lang w:val="en-US"/>
              </w:rPr>
            </w:pPr>
            <w:r>
              <w:rPr>
                <w:lang w:val="en-US"/>
              </w:rPr>
              <w:t>(+994) 70 626 77 47</w:t>
            </w:r>
          </w:p>
        </w:tc>
      </w:tr>
      <w:tr w:rsidR="00B43B3C" w:rsidRPr="00A70BE1" w:rsidTr="006C587D">
        <w:trPr>
          <w:trHeight w:val="263"/>
        </w:trPr>
        <w:tc>
          <w:tcPr>
            <w:tcW w:w="1420" w:type="dxa"/>
          </w:tcPr>
          <w:p w:rsidR="00B43B3C" w:rsidRPr="00A70BE1" w:rsidRDefault="00B43B3C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E-poçt</w:t>
            </w:r>
          </w:p>
        </w:tc>
        <w:tc>
          <w:tcPr>
            <w:tcW w:w="8768" w:type="dxa"/>
          </w:tcPr>
          <w:p w:rsidR="00B43B3C" w:rsidRPr="00195CDE" w:rsidRDefault="00E46E40" w:rsidP="00C14A81">
            <w:pPr>
              <w:rPr>
                <w:lang w:val="az-Latn-AZ"/>
              </w:rPr>
            </w:pPr>
            <w:r>
              <w:rPr>
                <w:lang w:val="en-US"/>
              </w:rPr>
              <w:t>s</w:t>
            </w:r>
            <w:r w:rsidR="00195CDE" w:rsidRPr="00D77D6D">
              <w:rPr>
                <w:lang w:val="en-US"/>
              </w:rPr>
              <w:t>ebine</w:t>
            </w:r>
            <w:r w:rsidR="00195CDE">
              <w:rPr>
                <w:lang w:val="en-US"/>
              </w:rPr>
              <w:t>.alkhasova98@gmail.com</w:t>
            </w:r>
          </w:p>
        </w:tc>
      </w:tr>
    </w:tbl>
    <w:p w:rsidR="002208EA" w:rsidRPr="00A70BE1" w:rsidRDefault="002208EA" w:rsidP="00C14A81">
      <w:pPr>
        <w:rPr>
          <w:b/>
          <w:lang w:val="en-US"/>
        </w:rPr>
      </w:pPr>
    </w:p>
    <w:tbl>
      <w:tblPr>
        <w:tblW w:w="10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2"/>
        <w:gridCol w:w="1515"/>
        <w:gridCol w:w="1030"/>
        <w:gridCol w:w="4498"/>
      </w:tblGrid>
      <w:tr w:rsidR="00E65D55" w:rsidRPr="00A70BE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205" w:type="dxa"/>
            <w:gridSpan w:val="4"/>
          </w:tcPr>
          <w:p w:rsidR="00E65D55" w:rsidRPr="00A70BE1" w:rsidRDefault="00E65D55" w:rsidP="00E65D55">
            <w:pPr>
              <w:ind w:firstLine="708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                                                         Təhsil</w:t>
            </w:r>
          </w:p>
        </w:tc>
      </w:tr>
      <w:tr w:rsidR="003E1558" w:rsidRPr="00A70BE1" w:rsidTr="00195CD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162" w:type="dxa"/>
          </w:tcPr>
          <w:p w:rsidR="003E1558" w:rsidRPr="00A70BE1" w:rsidRDefault="003E1558" w:rsidP="00BB469C">
            <w:pPr>
              <w:jc w:val="center"/>
              <w:rPr>
                <w:u w:val="single"/>
                <w:lang w:val="en-US"/>
              </w:rPr>
            </w:pPr>
          </w:p>
          <w:p w:rsidR="003E1558" w:rsidRPr="00A70BE1" w:rsidRDefault="003E1558" w:rsidP="00BB469C">
            <w:pPr>
              <w:pStyle w:val="Balq3"/>
              <w:jc w:val="center"/>
              <w:rPr>
                <w:rFonts w:ascii="Times New Roman" w:hAnsi="Times New Roman"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u w:val="none"/>
                <w:lang w:val="en-US"/>
              </w:rPr>
              <w:t>Təhsil müəsisasinin adı</w:t>
            </w:r>
          </w:p>
        </w:tc>
        <w:tc>
          <w:tcPr>
            <w:tcW w:w="1515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3E1558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Daxil olduğu il</w:t>
            </w:r>
          </w:p>
        </w:tc>
        <w:tc>
          <w:tcPr>
            <w:tcW w:w="1030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CB74B0" w:rsidP="00BB46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Bitirdiyi il</w:t>
            </w:r>
          </w:p>
        </w:tc>
        <w:tc>
          <w:tcPr>
            <w:tcW w:w="4498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3E1558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Fakültə (ixtisas)</w:t>
            </w:r>
          </w:p>
        </w:tc>
      </w:tr>
      <w:tr w:rsidR="003E1558" w:rsidRPr="00A70BE1" w:rsidTr="00195CD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162" w:type="dxa"/>
          </w:tcPr>
          <w:p w:rsidR="003E1558" w:rsidRPr="00A70BE1" w:rsidRDefault="00195CDE" w:rsidP="00BB469C">
            <w:pPr>
              <w:rPr>
                <w:lang w:val="en-US"/>
              </w:rPr>
            </w:pPr>
            <w:r>
              <w:rPr>
                <w:lang w:val="en-US"/>
              </w:rPr>
              <w:t>Bakı Biznes Universiteti</w:t>
            </w:r>
          </w:p>
        </w:tc>
        <w:tc>
          <w:tcPr>
            <w:tcW w:w="1515" w:type="dxa"/>
          </w:tcPr>
          <w:p w:rsidR="003E1558" w:rsidRPr="00A70BE1" w:rsidRDefault="00195CDE" w:rsidP="00396089">
            <w:pPr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030" w:type="dxa"/>
          </w:tcPr>
          <w:p w:rsidR="003E1558" w:rsidRPr="00A70BE1" w:rsidRDefault="00195CDE" w:rsidP="00BB469C">
            <w:pPr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4498" w:type="dxa"/>
          </w:tcPr>
          <w:p w:rsidR="003E1558" w:rsidRPr="00A70BE1" w:rsidRDefault="00195CDE" w:rsidP="00BB469C">
            <w:pPr>
              <w:rPr>
                <w:lang w:val="en-US"/>
              </w:rPr>
            </w:pPr>
            <w:r>
              <w:rPr>
                <w:lang w:val="en-US"/>
              </w:rPr>
              <w:t>İqtisadiyyat və idarəetmə (Mühasibat uçotu və audit)</w:t>
            </w:r>
          </w:p>
        </w:tc>
      </w:tr>
      <w:tr w:rsidR="003E1558" w:rsidRPr="00A70BE1" w:rsidTr="00195CD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162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1515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103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4498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</w:tr>
      <w:tr w:rsidR="003E1558" w:rsidRPr="00A70BE1" w:rsidTr="00195CD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62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1515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103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4498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</w:tr>
    </w:tbl>
    <w:p w:rsidR="0043339A" w:rsidRPr="00A70BE1" w:rsidRDefault="0043339A" w:rsidP="00C14A81">
      <w:pPr>
        <w:rPr>
          <w:b/>
          <w:lang w:val="en-US"/>
        </w:rPr>
      </w:pPr>
    </w:p>
    <w:p w:rsidR="00BB469C" w:rsidRPr="00A70BE1" w:rsidRDefault="00BB469C" w:rsidP="00C14A81">
      <w:pPr>
        <w:rPr>
          <w:b/>
          <w:lang w:val="en-U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1952"/>
        <w:gridCol w:w="1952"/>
        <w:gridCol w:w="3243"/>
      </w:tblGrid>
      <w:tr w:rsidR="0043339A" w:rsidRPr="00A70BE1" w:rsidTr="006C587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075" w:type="dxa"/>
          </w:tcPr>
          <w:p w:rsidR="0043339A" w:rsidRPr="00A70BE1" w:rsidRDefault="0043339A" w:rsidP="00BB469C">
            <w:pPr>
              <w:pStyle w:val="Balq3"/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Xarici dillər</w:t>
            </w:r>
          </w:p>
        </w:tc>
        <w:tc>
          <w:tcPr>
            <w:tcW w:w="195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Kafi </w:t>
            </w:r>
          </w:p>
        </w:tc>
        <w:tc>
          <w:tcPr>
            <w:tcW w:w="195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Yaxşı  </w:t>
            </w:r>
          </w:p>
        </w:tc>
        <w:tc>
          <w:tcPr>
            <w:tcW w:w="3243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Əla </w:t>
            </w:r>
          </w:p>
        </w:tc>
      </w:tr>
      <w:tr w:rsidR="0043339A" w:rsidRPr="00A70BE1" w:rsidTr="006C587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075" w:type="dxa"/>
          </w:tcPr>
          <w:p w:rsidR="0043339A" w:rsidRPr="00A70BE1" w:rsidRDefault="00195CDE" w:rsidP="00BB469C">
            <w:pPr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1952" w:type="dxa"/>
            <w:vAlign w:val="center"/>
          </w:tcPr>
          <w:p w:rsidR="0043339A" w:rsidRPr="00A70BE1" w:rsidRDefault="00195CDE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43339A" w:rsidRPr="00A70BE1" w:rsidTr="006C58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75" w:type="dxa"/>
          </w:tcPr>
          <w:p w:rsidR="0043339A" w:rsidRPr="00A70BE1" w:rsidRDefault="00A70BE1" w:rsidP="00BB469C">
            <w:pPr>
              <w:rPr>
                <w:lang w:val="en-US"/>
              </w:rPr>
            </w:pPr>
            <w:r>
              <w:rPr>
                <w:lang w:val="en-US"/>
              </w:rPr>
              <w:t>İngilis</w:t>
            </w: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195CDE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243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43339A" w:rsidRPr="00A70BE1" w:rsidTr="006C58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75" w:type="dxa"/>
          </w:tcPr>
          <w:p w:rsidR="0043339A" w:rsidRPr="00A70BE1" w:rsidRDefault="00195CDE" w:rsidP="00BB469C">
            <w:pPr>
              <w:rPr>
                <w:lang w:val="en-US"/>
              </w:rPr>
            </w:pPr>
            <w:r>
              <w:rPr>
                <w:lang w:val="en-US"/>
              </w:rPr>
              <w:t>Türk</w:t>
            </w: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43339A" w:rsidRPr="00A70BE1" w:rsidRDefault="00195CDE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C587D" w:rsidRPr="00A70BE1" w:rsidTr="006C58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75" w:type="dxa"/>
          </w:tcPr>
          <w:p w:rsidR="006C587D" w:rsidRPr="00A70BE1" w:rsidRDefault="006C587D" w:rsidP="00BB469C">
            <w:pPr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</w:tr>
    </w:tbl>
    <w:p w:rsidR="00BB469C" w:rsidRPr="00A70BE1" w:rsidRDefault="00BB469C" w:rsidP="00C14A81">
      <w:pPr>
        <w:rPr>
          <w:b/>
          <w:lang w:val="en-US"/>
        </w:rPr>
      </w:pPr>
    </w:p>
    <w:p w:rsidR="00BB469C" w:rsidRPr="00A70BE1" w:rsidRDefault="00BB469C" w:rsidP="00C14A81">
      <w:pPr>
        <w:rPr>
          <w:b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6"/>
        <w:gridCol w:w="2191"/>
        <w:gridCol w:w="2192"/>
        <w:gridCol w:w="2108"/>
      </w:tblGrid>
      <w:tr w:rsidR="0043339A" w:rsidRPr="00A70BE1" w:rsidTr="00CA31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716" w:type="dxa"/>
          </w:tcPr>
          <w:p w:rsidR="0043339A" w:rsidRPr="00A70BE1" w:rsidRDefault="0043339A" w:rsidP="00126852">
            <w:pPr>
              <w:pStyle w:val="Balq3"/>
              <w:jc w:val="center"/>
              <w:rPr>
                <w:rFonts w:ascii="Times New Roman" w:hAnsi="Times New Roman"/>
                <w:b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Komp</w:t>
            </w:r>
            <w:r w:rsidR="00126852" w:rsidRPr="00A70BE1">
              <w:rPr>
                <w:rFonts w:ascii="Times New Roman" w:hAnsi="Times New Roman"/>
                <w:b/>
                <w:u w:val="none"/>
                <w:lang w:val="en-US"/>
              </w:rPr>
              <w:t>y</w:t>
            </w:r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uter bili</w:t>
            </w:r>
            <w:r w:rsidR="00126852" w:rsidRPr="00A70BE1">
              <w:rPr>
                <w:rFonts w:ascii="Times New Roman" w:hAnsi="Times New Roman"/>
                <w:b/>
                <w:u w:val="none"/>
                <w:lang w:val="en-US"/>
              </w:rPr>
              <w:t>kləri</w:t>
            </w:r>
          </w:p>
        </w:tc>
        <w:tc>
          <w:tcPr>
            <w:tcW w:w="2191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Kafi </w:t>
            </w:r>
          </w:p>
        </w:tc>
        <w:tc>
          <w:tcPr>
            <w:tcW w:w="219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Yaxşı  </w:t>
            </w:r>
          </w:p>
        </w:tc>
        <w:tc>
          <w:tcPr>
            <w:tcW w:w="2108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Əla </w:t>
            </w:r>
          </w:p>
        </w:tc>
      </w:tr>
      <w:tr w:rsidR="0043339A" w:rsidRPr="00A70BE1" w:rsidTr="00CA311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716" w:type="dxa"/>
          </w:tcPr>
          <w:p w:rsidR="0043339A" w:rsidRPr="00A70BE1" w:rsidRDefault="00195CDE" w:rsidP="00BB469C">
            <w:pPr>
              <w:rPr>
                <w:lang w:val="en-US"/>
              </w:rPr>
            </w:pPr>
            <w:r>
              <w:rPr>
                <w:lang w:val="en-US"/>
              </w:rPr>
              <w:t>Microsoft office</w:t>
            </w:r>
          </w:p>
        </w:tc>
        <w:tc>
          <w:tcPr>
            <w:tcW w:w="2191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43339A" w:rsidRPr="00A70BE1" w:rsidRDefault="00CB74B0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195CDE" w:rsidRPr="00A70BE1" w:rsidTr="00CA311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716" w:type="dxa"/>
          </w:tcPr>
          <w:p w:rsidR="00195CDE" w:rsidRDefault="00195CDE" w:rsidP="00BB469C">
            <w:pPr>
              <w:rPr>
                <w:lang w:val="en-US"/>
              </w:rPr>
            </w:pPr>
            <w:r>
              <w:rPr>
                <w:lang w:val="en-US"/>
              </w:rPr>
              <w:t>Word</w:t>
            </w:r>
          </w:p>
        </w:tc>
        <w:tc>
          <w:tcPr>
            <w:tcW w:w="2191" w:type="dxa"/>
            <w:vAlign w:val="center"/>
          </w:tcPr>
          <w:p w:rsidR="00195CDE" w:rsidRPr="00A70BE1" w:rsidRDefault="00195CDE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195CDE" w:rsidRPr="00A70BE1" w:rsidRDefault="00195CDE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195CDE" w:rsidRDefault="00195CDE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195CDE" w:rsidRPr="00A70BE1" w:rsidTr="00CA311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716" w:type="dxa"/>
          </w:tcPr>
          <w:p w:rsidR="00195CDE" w:rsidRDefault="00195CDE" w:rsidP="00BB469C">
            <w:pPr>
              <w:rPr>
                <w:lang w:val="en-US"/>
              </w:rPr>
            </w:pPr>
            <w:r>
              <w:rPr>
                <w:lang w:val="en-US"/>
              </w:rPr>
              <w:t>1C Enteprise</w:t>
            </w:r>
          </w:p>
        </w:tc>
        <w:tc>
          <w:tcPr>
            <w:tcW w:w="2191" w:type="dxa"/>
            <w:vAlign w:val="center"/>
          </w:tcPr>
          <w:p w:rsidR="00195CDE" w:rsidRPr="00A70BE1" w:rsidRDefault="00195CDE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195CDE" w:rsidRPr="00A70BE1" w:rsidRDefault="00195CDE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195CDE" w:rsidRDefault="00195CDE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195CDE" w:rsidRPr="00A70BE1" w:rsidTr="00CA311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716" w:type="dxa"/>
          </w:tcPr>
          <w:p w:rsidR="00195CDE" w:rsidRDefault="00195CDE" w:rsidP="00BB469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BTP</w:t>
            </w:r>
          </w:p>
        </w:tc>
        <w:tc>
          <w:tcPr>
            <w:tcW w:w="2191" w:type="dxa"/>
            <w:vAlign w:val="center"/>
          </w:tcPr>
          <w:p w:rsidR="00195CDE" w:rsidRPr="00A70BE1" w:rsidRDefault="00195CDE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195CDE" w:rsidRPr="00A70BE1" w:rsidRDefault="00195CDE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195CDE" w:rsidRDefault="00195CDE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43339A" w:rsidRPr="00A70BE1" w:rsidTr="00CA311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16" w:type="dxa"/>
          </w:tcPr>
          <w:p w:rsidR="0043339A" w:rsidRPr="00A70BE1" w:rsidRDefault="00DC5DEF" w:rsidP="00BB469C">
            <w:pPr>
              <w:rPr>
                <w:lang w:val="en-US"/>
              </w:rPr>
            </w:pPr>
            <w:r>
              <w:rPr>
                <w:lang w:val="en-US"/>
              </w:rPr>
              <w:t>PowerP</w:t>
            </w:r>
            <w:r w:rsidR="00195CDE">
              <w:rPr>
                <w:lang w:val="en-US"/>
              </w:rPr>
              <w:t>oint</w:t>
            </w:r>
          </w:p>
        </w:tc>
        <w:tc>
          <w:tcPr>
            <w:tcW w:w="2191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43339A" w:rsidRPr="00A70BE1" w:rsidRDefault="00195CDE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AE2BA9" w:rsidRPr="00A70BE1" w:rsidTr="00CA311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16" w:type="dxa"/>
          </w:tcPr>
          <w:p w:rsidR="00AE2BA9" w:rsidRPr="00A70BE1" w:rsidRDefault="00DC5DEF" w:rsidP="00366799">
            <w:pPr>
              <w:rPr>
                <w:lang w:val="en-US"/>
              </w:rPr>
            </w:pPr>
            <w:r>
              <w:rPr>
                <w:lang w:val="en-US"/>
              </w:rPr>
              <w:t>Excel</w:t>
            </w:r>
          </w:p>
        </w:tc>
        <w:tc>
          <w:tcPr>
            <w:tcW w:w="2191" w:type="dxa"/>
            <w:vAlign w:val="center"/>
          </w:tcPr>
          <w:p w:rsidR="00AE2BA9" w:rsidRPr="00A70BE1" w:rsidRDefault="00AE2BA9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AE2BA9" w:rsidRPr="00A70BE1" w:rsidRDefault="00DC5DEF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108" w:type="dxa"/>
            <w:vAlign w:val="center"/>
          </w:tcPr>
          <w:p w:rsidR="00AE2BA9" w:rsidRPr="00A70BE1" w:rsidRDefault="00AE2BA9" w:rsidP="008E38F5">
            <w:pPr>
              <w:jc w:val="center"/>
              <w:rPr>
                <w:lang w:val="en-US"/>
              </w:rPr>
            </w:pPr>
          </w:p>
        </w:tc>
      </w:tr>
      <w:tr w:rsidR="00126852" w:rsidRPr="00A70BE1" w:rsidTr="00CA311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16" w:type="dxa"/>
          </w:tcPr>
          <w:p w:rsidR="00126852" w:rsidRPr="00A70BE1" w:rsidRDefault="00DC5DEF" w:rsidP="00366799">
            <w:pPr>
              <w:rPr>
                <w:lang w:val="en-US"/>
              </w:rPr>
            </w:pPr>
            <w:r>
              <w:rPr>
                <w:lang w:val="en-US"/>
              </w:rPr>
              <w:t>OneDrive</w:t>
            </w:r>
          </w:p>
        </w:tc>
        <w:tc>
          <w:tcPr>
            <w:tcW w:w="2191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126852" w:rsidRPr="00A70BE1" w:rsidRDefault="00DC5DEF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126852" w:rsidRPr="00A70BE1" w:rsidTr="00CA311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16" w:type="dxa"/>
          </w:tcPr>
          <w:p w:rsidR="00126852" w:rsidRPr="00A70BE1" w:rsidRDefault="00126852" w:rsidP="00366799">
            <w:pPr>
              <w:rPr>
                <w:lang w:val="en-US"/>
              </w:rPr>
            </w:pPr>
          </w:p>
        </w:tc>
        <w:tc>
          <w:tcPr>
            <w:tcW w:w="2191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</w:tr>
    </w:tbl>
    <w:p w:rsidR="0043339A" w:rsidRPr="00A70BE1" w:rsidRDefault="0043339A" w:rsidP="00C14A81">
      <w:pPr>
        <w:rPr>
          <w:b/>
          <w:lang w:val="en-US"/>
        </w:rPr>
      </w:pPr>
    </w:p>
    <w:p w:rsidR="00E65D55" w:rsidRPr="00A70BE1" w:rsidRDefault="00E65D55" w:rsidP="00C14A81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38F5" w:rsidRPr="00A70BE1">
        <w:tc>
          <w:tcPr>
            <w:tcW w:w="9571" w:type="dxa"/>
            <w:gridSpan w:val="2"/>
          </w:tcPr>
          <w:p w:rsidR="008E38F5" w:rsidRPr="00A70BE1" w:rsidRDefault="008E38F5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İş gününün hansı </w:t>
            </w:r>
            <w:r w:rsidR="006C587D" w:rsidRPr="00A70BE1">
              <w:rPr>
                <w:b/>
                <w:sz w:val="28"/>
                <w:szCs w:val="28"/>
                <w:lang w:val="en-US"/>
              </w:rPr>
              <w:t>forması üzrə işləmək istərdiniz</w:t>
            </w:r>
          </w:p>
        </w:tc>
      </w:tr>
      <w:tr w:rsidR="008E38F5" w:rsidRPr="00A70BE1">
        <w:tc>
          <w:tcPr>
            <w:tcW w:w="4785" w:type="dxa"/>
          </w:tcPr>
          <w:p w:rsidR="008E38F5" w:rsidRPr="00A70BE1" w:rsidRDefault="00396089" w:rsidP="005B10A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Tam</w:t>
            </w:r>
            <w:r w:rsidR="00DC5DEF">
              <w:rPr>
                <w:lang w:val="en-US"/>
              </w:rPr>
              <w:t xml:space="preserve">  +</w:t>
            </w:r>
          </w:p>
        </w:tc>
        <w:tc>
          <w:tcPr>
            <w:tcW w:w="4786" w:type="dxa"/>
          </w:tcPr>
          <w:p w:rsidR="008E38F5" w:rsidRPr="00396089" w:rsidRDefault="00396089" w:rsidP="005B10A1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en-US"/>
              </w:rPr>
              <w:t>Yar</w:t>
            </w:r>
            <w:r>
              <w:rPr>
                <w:lang w:val="az-Latn-AZ"/>
              </w:rPr>
              <w:t>ım</w:t>
            </w:r>
          </w:p>
        </w:tc>
      </w:tr>
    </w:tbl>
    <w:p w:rsidR="00BB469C" w:rsidRPr="00A70BE1" w:rsidRDefault="00BB469C" w:rsidP="005B10A1">
      <w:pPr>
        <w:spacing w:line="36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9"/>
        <w:gridCol w:w="2632"/>
      </w:tblGrid>
      <w:tr w:rsidR="002208EA" w:rsidRPr="00A70BE1" w:rsidTr="00DC5DEF">
        <w:trPr>
          <w:trHeight w:val="376"/>
        </w:trPr>
        <w:tc>
          <w:tcPr>
            <w:tcW w:w="9601" w:type="dxa"/>
            <w:gridSpan w:val="2"/>
          </w:tcPr>
          <w:p w:rsidR="002208EA" w:rsidRPr="00A70BE1" w:rsidRDefault="005B10A1" w:rsidP="005B10A1">
            <w:pPr>
              <w:pStyle w:val="Balq7"/>
              <w:spacing w:line="360" w:lineRule="auto"/>
              <w:rPr>
                <w:rFonts w:ascii="Times New Roman" w:hAnsi="Times New Roman"/>
                <w:sz w:val="24"/>
                <w:lang w:val="az-Latn-AZ"/>
              </w:rPr>
            </w:pPr>
            <w:r w:rsidRPr="00A70BE1">
              <w:rPr>
                <w:rFonts w:ascii="Times New Roman" w:hAnsi="Times New Roman"/>
                <w:sz w:val="24"/>
                <w:lang w:val="az-Latn-AZ"/>
              </w:rPr>
              <w:t>İştirak etdiyiniz təlim, məşğələ və kurslar</w:t>
            </w:r>
          </w:p>
        </w:tc>
      </w:tr>
      <w:tr w:rsidR="002208EA" w:rsidRPr="00A70BE1" w:rsidTr="00DC5DEF">
        <w:trPr>
          <w:trHeight w:val="376"/>
        </w:trPr>
        <w:tc>
          <w:tcPr>
            <w:tcW w:w="6969" w:type="dxa"/>
            <w:vAlign w:val="center"/>
          </w:tcPr>
          <w:p w:rsidR="002208EA" w:rsidRPr="00A70BE1" w:rsidRDefault="005B10A1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adı</w:t>
            </w:r>
          </w:p>
        </w:tc>
        <w:tc>
          <w:tcPr>
            <w:tcW w:w="2631" w:type="dxa"/>
          </w:tcPr>
          <w:p w:rsidR="002208EA" w:rsidRPr="00A70BE1" w:rsidRDefault="005B10A1" w:rsidP="005B10A1">
            <w:pPr>
              <w:spacing w:line="360" w:lineRule="auto"/>
              <w:rPr>
                <w:lang w:val="en-US"/>
              </w:rPr>
            </w:pPr>
            <w:r w:rsidRPr="00A70BE1">
              <w:rPr>
                <w:lang w:val="en-US"/>
              </w:rPr>
              <w:t>Ay/ il</w:t>
            </w:r>
          </w:p>
        </w:tc>
      </w:tr>
      <w:tr w:rsidR="002208EA" w:rsidRPr="00A70BE1" w:rsidTr="00DC5DEF">
        <w:trPr>
          <w:trHeight w:val="766"/>
        </w:trPr>
        <w:tc>
          <w:tcPr>
            <w:tcW w:w="6969" w:type="dxa"/>
            <w:vAlign w:val="center"/>
          </w:tcPr>
          <w:p w:rsidR="002208EA" w:rsidRPr="00DC5DEF" w:rsidRDefault="00DC5DEF" w:rsidP="005B10A1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en-US"/>
              </w:rPr>
              <w:t xml:space="preserve"> “AzFin Group MMC”  Praktiki M</w:t>
            </w:r>
            <w:r>
              <w:rPr>
                <w:lang w:val="az-Latn-AZ"/>
              </w:rPr>
              <w:t>ühasibatlıq (Beynəlxalq əsaslarla) 1C 8.3 proqramı</w:t>
            </w:r>
          </w:p>
        </w:tc>
        <w:tc>
          <w:tcPr>
            <w:tcW w:w="2631" w:type="dxa"/>
          </w:tcPr>
          <w:p w:rsidR="002208EA" w:rsidRPr="00DC5DEF" w:rsidRDefault="00DC5DEF" w:rsidP="005B10A1">
            <w:pPr>
              <w:spacing w:line="360" w:lineRule="auto"/>
              <w:rPr>
                <w:lang w:val="az-Latn-AZ"/>
              </w:rPr>
            </w:pPr>
            <w:r>
              <w:rPr>
                <w:lang w:val="az-Latn-AZ"/>
              </w:rPr>
              <w:t>07.2019</w:t>
            </w:r>
          </w:p>
        </w:tc>
      </w:tr>
      <w:tr w:rsidR="002208EA" w:rsidRPr="00A70BE1" w:rsidTr="00DC5DEF">
        <w:trPr>
          <w:trHeight w:val="376"/>
        </w:trPr>
        <w:tc>
          <w:tcPr>
            <w:tcW w:w="6969" w:type="dxa"/>
            <w:vAlign w:val="center"/>
          </w:tcPr>
          <w:p w:rsidR="002208EA" w:rsidRPr="00A70BE1" w:rsidRDefault="00DC5DEF" w:rsidP="005B10A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“Yellobank” Təcrübəçi Əməliyyatçı</w:t>
            </w:r>
          </w:p>
        </w:tc>
        <w:tc>
          <w:tcPr>
            <w:tcW w:w="2631" w:type="dxa"/>
          </w:tcPr>
          <w:p w:rsidR="002208EA" w:rsidRPr="00A70BE1" w:rsidRDefault="00DC5DEF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03.2020</w:t>
            </w:r>
          </w:p>
        </w:tc>
      </w:tr>
      <w:tr w:rsidR="00E015EE" w:rsidRPr="00A70BE1" w:rsidTr="00DC5DEF">
        <w:trPr>
          <w:trHeight w:val="390"/>
        </w:trPr>
        <w:tc>
          <w:tcPr>
            <w:tcW w:w="6969" w:type="dxa"/>
            <w:vAlign w:val="center"/>
          </w:tcPr>
          <w:p w:rsidR="00E015EE" w:rsidRPr="00A70BE1" w:rsidRDefault="00E015EE" w:rsidP="005B10A1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31" w:type="dxa"/>
          </w:tcPr>
          <w:p w:rsidR="00E015EE" w:rsidRPr="00A70BE1" w:rsidRDefault="00E015EE" w:rsidP="005B10A1">
            <w:pPr>
              <w:spacing w:line="360" w:lineRule="auto"/>
              <w:rPr>
                <w:lang w:val="en-US"/>
              </w:rPr>
            </w:pPr>
          </w:p>
        </w:tc>
      </w:tr>
      <w:tr w:rsidR="00E015EE" w:rsidRPr="00A70BE1" w:rsidTr="00DC5DEF">
        <w:trPr>
          <w:trHeight w:val="390"/>
        </w:trPr>
        <w:tc>
          <w:tcPr>
            <w:tcW w:w="6969" w:type="dxa"/>
            <w:vAlign w:val="center"/>
          </w:tcPr>
          <w:p w:rsidR="00E015EE" w:rsidRPr="00A70BE1" w:rsidRDefault="00E015EE" w:rsidP="004D33E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31" w:type="dxa"/>
          </w:tcPr>
          <w:p w:rsidR="00E015EE" w:rsidRPr="00A70BE1" w:rsidRDefault="00E015EE" w:rsidP="005B10A1">
            <w:pPr>
              <w:spacing w:line="360" w:lineRule="auto"/>
              <w:rPr>
                <w:lang w:val="en-US"/>
              </w:rPr>
            </w:pPr>
          </w:p>
        </w:tc>
      </w:tr>
    </w:tbl>
    <w:p w:rsidR="002208EA" w:rsidRPr="00A70BE1" w:rsidRDefault="002208EA" w:rsidP="005B10A1">
      <w:pPr>
        <w:spacing w:line="360" w:lineRule="auto"/>
        <w:rPr>
          <w:lang w:val="en-US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5B10A1" w:rsidRPr="00A70BE1" w:rsidTr="00E65180">
        <w:trPr>
          <w:trHeight w:val="412"/>
        </w:trPr>
        <w:tc>
          <w:tcPr>
            <w:tcW w:w="9584" w:type="dxa"/>
          </w:tcPr>
          <w:p w:rsidR="005B10A1" w:rsidRPr="00A70BE1" w:rsidRDefault="005B10A1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Sizi başqa gənclərdən fərqləndirən üstün cəhətləriniz</w:t>
            </w:r>
          </w:p>
        </w:tc>
      </w:tr>
      <w:tr w:rsidR="005B10A1" w:rsidRPr="00A70BE1" w:rsidTr="00E65180">
        <w:trPr>
          <w:trHeight w:val="1126"/>
        </w:trPr>
        <w:tc>
          <w:tcPr>
            <w:tcW w:w="9584" w:type="dxa"/>
          </w:tcPr>
          <w:p w:rsidR="005B10A1" w:rsidRPr="001213AD" w:rsidRDefault="00DC5DEF" w:rsidP="005B10A1">
            <w:pPr>
              <w:spacing w:line="360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Diqqətli olmaq, tapşırılan işə qarşı məsuliyyətli olmaq, müxtəlif bacarıqlarımın olması, ünsiyyətcil, gülərüz, səbrli olmaq kimi </w:t>
            </w:r>
            <w:r w:rsidR="00BD583B">
              <w:rPr>
                <w:lang w:val="az-Latn-AZ"/>
              </w:rPr>
              <w:t>üstün cəhətlərim var.</w:t>
            </w:r>
            <w:r>
              <w:rPr>
                <w:lang w:val="az-Latn-AZ"/>
              </w:rPr>
              <w:t xml:space="preserve"> </w:t>
            </w:r>
          </w:p>
        </w:tc>
      </w:tr>
    </w:tbl>
    <w:p w:rsidR="005B10A1" w:rsidRPr="00A70BE1" w:rsidRDefault="005B10A1" w:rsidP="005B10A1">
      <w:pPr>
        <w:spacing w:line="360" w:lineRule="auto"/>
        <w:rPr>
          <w:lang w:val="en-US"/>
        </w:rPr>
      </w:pPr>
    </w:p>
    <w:p w:rsidR="002208EA" w:rsidRPr="00A70BE1" w:rsidRDefault="002208EA" w:rsidP="005B10A1">
      <w:pPr>
        <w:spacing w:line="360" w:lineRule="auto"/>
        <w:rPr>
          <w:lang w:val="en-US"/>
        </w:rPr>
      </w:pPr>
    </w:p>
    <w:sectPr w:rsidR="002208EA" w:rsidRPr="00A70BE1" w:rsidSect="00CA311C">
      <w:pgSz w:w="11906" w:h="16838"/>
      <w:pgMar w:top="270" w:right="566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3 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3 Arial AzCyr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13EA"/>
    <w:multiLevelType w:val="hybridMultilevel"/>
    <w:tmpl w:val="554E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7555"/>
    <w:multiLevelType w:val="hybridMultilevel"/>
    <w:tmpl w:val="3674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2992"/>
    <w:multiLevelType w:val="hybridMultilevel"/>
    <w:tmpl w:val="249E0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1EF"/>
    <w:multiLevelType w:val="hybridMultilevel"/>
    <w:tmpl w:val="B5CA9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3A22"/>
    <w:multiLevelType w:val="hybridMultilevel"/>
    <w:tmpl w:val="CB50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34323"/>
    <w:multiLevelType w:val="hybridMultilevel"/>
    <w:tmpl w:val="B4AE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E6B16"/>
    <w:multiLevelType w:val="hybridMultilevel"/>
    <w:tmpl w:val="04E41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54"/>
    <w:rsid w:val="00022F2F"/>
    <w:rsid w:val="00031670"/>
    <w:rsid w:val="00071C1C"/>
    <w:rsid w:val="000848A6"/>
    <w:rsid w:val="00084DAA"/>
    <w:rsid w:val="00094E9A"/>
    <w:rsid w:val="00111C5E"/>
    <w:rsid w:val="001213AD"/>
    <w:rsid w:val="00126852"/>
    <w:rsid w:val="00132F92"/>
    <w:rsid w:val="00195CDE"/>
    <w:rsid w:val="001B7E68"/>
    <w:rsid w:val="001D4489"/>
    <w:rsid w:val="00211689"/>
    <w:rsid w:val="002208EA"/>
    <w:rsid w:val="002242BC"/>
    <w:rsid w:val="00281C9B"/>
    <w:rsid w:val="002C1A67"/>
    <w:rsid w:val="00366799"/>
    <w:rsid w:val="00370D54"/>
    <w:rsid w:val="00396089"/>
    <w:rsid w:val="003A62EC"/>
    <w:rsid w:val="003C6860"/>
    <w:rsid w:val="003D0B70"/>
    <w:rsid w:val="003E1558"/>
    <w:rsid w:val="0043339A"/>
    <w:rsid w:val="00447DDB"/>
    <w:rsid w:val="00450897"/>
    <w:rsid w:val="004D33EC"/>
    <w:rsid w:val="004D6F49"/>
    <w:rsid w:val="004D78DD"/>
    <w:rsid w:val="004E1F13"/>
    <w:rsid w:val="004E499E"/>
    <w:rsid w:val="00510CC3"/>
    <w:rsid w:val="0051568E"/>
    <w:rsid w:val="00524DC4"/>
    <w:rsid w:val="0052641D"/>
    <w:rsid w:val="00544779"/>
    <w:rsid w:val="00557FB5"/>
    <w:rsid w:val="005A0626"/>
    <w:rsid w:val="005B10A1"/>
    <w:rsid w:val="00600F28"/>
    <w:rsid w:val="006933DB"/>
    <w:rsid w:val="006A4BF4"/>
    <w:rsid w:val="006C587D"/>
    <w:rsid w:val="006E73B8"/>
    <w:rsid w:val="007B6C8B"/>
    <w:rsid w:val="007D2937"/>
    <w:rsid w:val="007E1EE0"/>
    <w:rsid w:val="008100F7"/>
    <w:rsid w:val="0086428A"/>
    <w:rsid w:val="008730B7"/>
    <w:rsid w:val="00892C1A"/>
    <w:rsid w:val="008A3D09"/>
    <w:rsid w:val="008E38F5"/>
    <w:rsid w:val="008E6CA4"/>
    <w:rsid w:val="008F68A4"/>
    <w:rsid w:val="00953692"/>
    <w:rsid w:val="00960C64"/>
    <w:rsid w:val="009834BE"/>
    <w:rsid w:val="009A06CF"/>
    <w:rsid w:val="009A625E"/>
    <w:rsid w:val="00A70BE1"/>
    <w:rsid w:val="00A97A7D"/>
    <w:rsid w:val="00AA5A75"/>
    <w:rsid w:val="00AA6E93"/>
    <w:rsid w:val="00AE1F19"/>
    <w:rsid w:val="00AE2BA9"/>
    <w:rsid w:val="00B43B3C"/>
    <w:rsid w:val="00B462EF"/>
    <w:rsid w:val="00B87D61"/>
    <w:rsid w:val="00B951E3"/>
    <w:rsid w:val="00BA2E15"/>
    <w:rsid w:val="00BA3BF8"/>
    <w:rsid w:val="00BB469C"/>
    <w:rsid w:val="00BD583B"/>
    <w:rsid w:val="00BD7351"/>
    <w:rsid w:val="00C14A81"/>
    <w:rsid w:val="00C305B4"/>
    <w:rsid w:val="00C473E9"/>
    <w:rsid w:val="00CA311C"/>
    <w:rsid w:val="00CA425D"/>
    <w:rsid w:val="00CB1656"/>
    <w:rsid w:val="00CB74B0"/>
    <w:rsid w:val="00CD4D92"/>
    <w:rsid w:val="00D4690C"/>
    <w:rsid w:val="00D613CD"/>
    <w:rsid w:val="00D77D6D"/>
    <w:rsid w:val="00D8795A"/>
    <w:rsid w:val="00DC5DEF"/>
    <w:rsid w:val="00DE0925"/>
    <w:rsid w:val="00DE55AD"/>
    <w:rsid w:val="00DE7E2D"/>
    <w:rsid w:val="00E015EE"/>
    <w:rsid w:val="00E33BA8"/>
    <w:rsid w:val="00E46042"/>
    <w:rsid w:val="00E46E40"/>
    <w:rsid w:val="00E510C3"/>
    <w:rsid w:val="00E65180"/>
    <w:rsid w:val="00E651B1"/>
    <w:rsid w:val="00E65D55"/>
    <w:rsid w:val="00EA4722"/>
    <w:rsid w:val="00F01B74"/>
    <w:rsid w:val="00F120E0"/>
    <w:rsid w:val="00F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99A2F9"/>
  <w15:chartTrackingRefBased/>
  <w15:docId w15:val="{2018CF19-B9E6-0F42-B0BC-4663C8A4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az-Latn-AZ" w:eastAsia="az-Latn-A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Balq1">
    <w:name w:val="heading 1"/>
    <w:basedOn w:val="Normal"/>
    <w:next w:val="Normal"/>
    <w:qFormat/>
    <w:pPr>
      <w:keepNext/>
      <w:jc w:val="right"/>
      <w:outlineLvl w:val="0"/>
    </w:pPr>
    <w:rPr>
      <w:rFonts w:ascii="A3 Arial AzLat" w:hAnsi="A3 Arial AzLat"/>
      <w:b/>
      <w:bCs/>
      <w:i/>
      <w:iCs/>
    </w:rPr>
  </w:style>
  <w:style w:type="paragraph" w:styleId="Balq2">
    <w:name w:val="heading 2"/>
    <w:basedOn w:val="Normal"/>
    <w:next w:val="Normal"/>
    <w:qFormat/>
    <w:pPr>
      <w:keepNext/>
      <w:outlineLvl w:val="1"/>
    </w:pPr>
    <w:rPr>
      <w:rFonts w:ascii="A3 Arial AzCyr" w:hAnsi="A3 Arial AzCyr"/>
      <w:i/>
      <w:iCs/>
    </w:rPr>
  </w:style>
  <w:style w:type="paragraph" w:styleId="Balq3">
    <w:name w:val="heading 3"/>
    <w:basedOn w:val="Normal"/>
    <w:next w:val="Normal"/>
    <w:qFormat/>
    <w:pPr>
      <w:keepNext/>
      <w:outlineLvl w:val="2"/>
    </w:pPr>
    <w:rPr>
      <w:rFonts w:ascii="A3 Arial AzCyr" w:hAnsi="A3 Arial AzCyr"/>
      <w:u w:val="single"/>
    </w:rPr>
  </w:style>
  <w:style w:type="paragraph" w:styleId="Balq4">
    <w:name w:val="heading 4"/>
    <w:basedOn w:val="Normal"/>
    <w:next w:val="Normal"/>
    <w:qFormat/>
    <w:pPr>
      <w:keepNext/>
      <w:outlineLvl w:val="3"/>
    </w:pPr>
    <w:rPr>
      <w:rFonts w:ascii="A3 Arial AzCyr" w:hAnsi="A3 Arial AzCyr"/>
      <w:b/>
      <w:bCs/>
    </w:rPr>
  </w:style>
  <w:style w:type="paragraph" w:styleId="Balq5">
    <w:name w:val="heading 5"/>
    <w:basedOn w:val="Normal"/>
    <w:next w:val="Normal"/>
    <w:qFormat/>
    <w:pPr>
      <w:keepNext/>
      <w:jc w:val="both"/>
      <w:outlineLvl w:val="4"/>
    </w:pPr>
    <w:rPr>
      <w:rFonts w:ascii="A3 Arial AzCyr" w:hAnsi="A3 Arial AzCyr"/>
      <w:b/>
      <w:bCs/>
    </w:rPr>
  </w:style>
  <w:style w:type="paragraph" w:styleId="Balq6">
    <w:name w:val="heading 6"/>
    <w:basedOn w:val="Normal"/>
    <w:next w:val="Normal"/>
    <w:qFormat/>
    <w:pPr>
      <w:keepNext/>
      <w:jc w:val="center"/>
      <w:outlineLvl w:val="5"/>
    </w:pPr>
    <w:rPr>
      <w:rFonts w:ascii="A3 Arial AzCyr" w:hAnsi="A3 Arial AzCyr"/>
      <w:b/>
      <w:bCs/>
    </w:rPr>
  </w:style>
  <w:style w:type="paragraph" w:styleId="Balq7">
    <w:name w:val="heading 7"/>
    <w:basedOn w:val="Normal"/>
    <w:next w:val="Normal"/>
    <w:qFormat/>
    <w:pPr>
      <w:keepNext/>
      <w:jc w:val="center"/>
      <w:outlineLvl w:val="6"/>
    </w:pPr>
    <w:rPr>
      <w:rFonts w:ascii="A3 Arial AzLat" w:hAnsi="A3 Arial AzLat"/>
      <w:b/>
      <w:bCs/>
      <w:sz w:val="32"/>
    </w:rPr>
  </w:style>
  <w:style w:type="paragraph" w:styleId="Balq8">
    <w:name w:val="heading 8"/>
    <w:basedOn w:val="Normal"/>
    <w:next w:val="Normal"/>
    <w:qFormat/>
    <w:pPr>
      <w:keepNext/>
      <w:jc w:val="both"/>
      <w:outlineLvl w:val="7"/>
    </w:pPr>
    <w:rPr>
      <w:rFonts w:ascii="A3 Arial AzLat" w:hAnsi="A3 Arial AzLat"/>
      <w:b/>
      <w:bCs/>
      <w:sz w:val="28"/>
    </w:rPr>
  </w:style>
  <w:style w:type="character" w:default="1" w:styleId="SusmayagrAbzasrifti">
    <w:name w:val="Default Paragraph Font"/>
    <w:semiHidden/>
  </w:style>
  <w:style w:type="table" w:default="1" w:styleId="NormalCdv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semiHidden/>
  </w:style>
  <w:style w:type="paragraph" w:styleId="xarMtni">
    <w:name w:val="Balloon Text"/>
    <w:basedOn w:val="Normal"/>
    <w:semiHidden/>
    <w:rsid w:val="00B951E3"/>
    <w:rPr>
      <w:rFonts w:ascii="Tahoma" w:hAnsi="Tahoma" w:cs="Tahoma"/>
      <w:sz w:val="16"/>
      <w:szCs w:val="16"/>
    </w:rPr>
  </w:style>
  <w:style w:type="table" w:styleId="Cdvltoru">
    <w:name w:val="Table Grid"/>
    <w:basedOn w:val="NormalCdvl"/>
    <w:rsid w:val="00DE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aq">
    <w:name w:val="Hyperlink"/>
    <w:rsid w:val="00A70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Mövzusu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ЯЛАВЯ  1</vt:lpstr>
      <vt:lpstr>ЯЛАВЯ  1</vt:lpstr>
    </vt:vector>
  </TitlesOfParts>
  <Company>NBA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ЯЛАВЯ  1</dc:title>
  <dc:subject/>
  <dc:creator>SHAHRA</dc:creator>
  <cp:keywords/>
  <cp:lastModifiedBy>sebine.alkhasova98@gmail.com</cp:lastModifiedBy>
  <cp:revision>2</cp:revision>
  <cp:lastPrinted>2012-08-28T13:41:00Z</cp:lastPrinted>
  <dcterms:created xsi:type="dcterms:W3CDTF">2020-09-25T18:33:00Z</dcterms:created>
  <dcterms:modified xsi:type="dcterms:W3CDTF">2020-09-25T18:33:00Z</dcterms:modified>
</cp:coreProperties>
</file>