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0E5B" w:rsidRDefault="00AD0E5B">
      <w:pPr>
        <w:pStyle w:val="normal"/>
        <w:spacing w:after="240" w:line="240" w:lineRule="auto"/>
      </w:pPr>
    </w:p>
    <w:p w:rsidR="00AD0E5B" w:rsidRDefault="001162B8">
      <w:pPr>
        <w:pStyle w:val="normal"/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9BF">
        <w:rPr>
          <w:noProof/>
        </w:rPr>
        <w:drawing>
          <wp:inline distT="0" distB="0" distL="114300" distR="114300">
            <wp:extent cx="1238250" cy="1104900"/>
            <wp:effectExtent l="19050" t="0" r="0" b="0"/>
            <wp:docPr id="3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46" cy="1108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CV QEYDİYYATI                                             </w:t>
      </w:r>
    </w:p>
    <w:tbl>
      <w:tblPr>
        <w:tblStyle w:val="a5"/>
        <w:tblW w:w="10065" w:type="dxa"/>
        <w:tblInd w:w="-846" w:type="dxa"/>
        <w:tblLook w:val="04A0"/>
      </w:tblPr>
      <w:tblGrid>
        <w:gridCol w:w="2666"/>
        <w:gridCol w:w="32"/>
        <w:gridCol w:w="1655"/>
        <w:gridCol w:w="1994"/>
        <w:gridCol w:w="32"/>
        <w:gridCol w:w="983"/>
        <w:gridCol w:w="2703"/>
      </w:tblGrid>
      <w:tr w:rsidR="00AD0E5B" w:rsidTr="006F1254">
        <w:trPr>
          <w:trHeight w:val="52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Şəxsi Məlumatlar</w:t>
            </w:r>
          </w:p>
        </w:tc>
      </w:tr>
      <w:tr w:rsidR="00AD0E5B" w:rsidTr="006F1254">
        <w:trPr>
          <w:trHeight w:val="58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Adı:</w:t>
            </w:r>
          </w:p>
          <w:p w:rsidR="00AD0E5B" w:rsidRDefault="00AD0E5B">
            <w:pPr>
              <w:pStyle w:val="normal"/>
              <w:spacing w:line="240" w:lineRule="auto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Pr="003079BF" w:rsidRDefault="001162B8" w:rsidP="003079BF">
            <w:pPr>
              <w:pStyle w:val="normal"/>
              <w:spacing w:line="240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3079BF">
              <w:rPr>
                <w:rFonts w:ascii="Tahoma" w:eastAsia="Tahoma" w:hAnsi="Tahoma" w:cs="Tahoma"/>
                <w:sz w:val="24"/>
                <w:szCs w:val="24"/>
                <w:lang w:val="en-US"/>
              </w:rPr>
              <w:t>Elay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Cinsi: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Kişi</w:t>
            </w:r>
          </w:p>
        </w:tc>
      </w:tr>
      <w:tr w:rsidR="00AD0E5B" w:rsidTr="006F1254">
        <w:trPr>
          <w:trHeight w:val="46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Soyadı: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Əliyev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Ailə vəziyyəti: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Evli</w:t>
            </w:r>
          </w:p>
        </w:tc>
      </w:tr>
      <w:tr w:rsidR="00AD0E5B" w:rsidTr="006F1254">
        <w:trPr>
          <w:trHeight w:val="58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Ata adı: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Həsən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Hərbi mükəlləfiyyəti: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br/>
            </w:r>
            <w:r>
              <w:rPr>
                <w:rFonts w:ascii="Tahoma" w:eastAsia="Tahoma" w:hAnsi="Tahoma" w:cs="Tahoma"/>
                <w:sz w:val="24"/>
                <w:szCs w:val="24"/>
              </w:rPr>
              <w:t>Bitirib</w:t>
            </w:r>
          </w:p>
        </w:tc>
      </w:tr>
      <w:tr w:rsidR="00AD0E5B" w:rsidTr="006F1254">
        <w:trPr>
          <w:trHeight w:val="86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Doğulduğu yer: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Naxçıvan MR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Cinayət məsuliyyətinə cəlb edilibmi?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Xeyr</w:t>
            </w:r>
            <w:r>
              <w:rPr>
                <w:rFonts w:ascii="Tahoma" w:eastAsia="Tahoma" w:hAnsi="Tahoma" w:cs="Tahoma"/>
                <w:sz w:val="24"/>
                <w:szCs w:val="24"/>
              </w:rPr>
              <w:br/>
            </w:r>
          </w:p>
        </w:tc>
      </w:tr>
      <w:tr w:rsidR="00AD0E5B" w:rsidTr="006F1254">
        <w:trPr>
          <w:trHeight w:val="58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Qeydiyyatda Olduğu yer: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Xırdalan şəhəri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Sürücülük vəsiqəsi: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Yoxdur</w:t>
            </w:r>
          </w:p>
        </w:tc>
      </w:tr>
      <w:tr w:rsidR="00AD0E5B" w:rsidTr="006F1254">
        <w:trPr>
          <w:trHeight w:val="28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Milliyəti: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Ev telefonu: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Pr="001162B8" w:rsidRDefault="001162B8" w:rsidP="001162B8">
            <w:pPr>
              <w:pStyle w:val="normal"/>
              <w:spacing w:line="240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-----------</w:t>
            </w:r>
          </w:p>
        </w:tc>
      </w:tr>
      <w:tr w:rsidR="00AD0E5B" w:rsidTr="006F1254">
        <w:trPr>
          <w:trHeight w:val="58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Təvəllüdü (gün / ay / il):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15.07.1987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Mobil telefonu: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0505821309</w:t>
            </w:r>
          </w:p>
          <w:p w:rsidR="00AD0E5B" w:rsidRPr="001162B8" w:rsidRDefault="001162B8" w:rsidP="001162B8">
            <w:pPr>
              <w:pStyle w:val="normal"/>
              <w:spacing w:line="240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0</w:t>
            </w:r>
            <w:r>
              <w:rPr>
                <w:rFonts w:ascii="Tahoma" w:eastAsia="Tahoma" w:hAnsi="Tahoma" w:cs="Tahoma"/>
                <w:sz w:val="24"/>
                <w:szCs w:val="24"/>
                <w:lang w:val="en-US"/>
              </w:rPr>
              <w:t>514141455</w:t>
            </w:r>
          </w:p>
        </w:tc>
      </w:tr>
      <w:tr w:rsidR="00AD0E5B" w:rsidTr="006F1254">
        <w:trPr>
          <w:trHeight w:val="58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Ünvan: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Xırdalan şəhəri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Email: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elaye8585@gmail.com</w:t>
            </w:r>
          </w:p>
        </w:tc>
      </w:tr>
      <w:tr w:rsidR="00AD0E5B" w:rsidTr="006F1254">
        <w:trPr>
          <w:trHeight w:val="52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Təhsil</w:t>
            </w:r>
          </w:p>
        </w:tc>
      </w:tr>
      <w:tr w:rsidR="00AD0E5B" w:rsidTr="006F1254">
        <w:trPr>
          <w:trHeight w:val="5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Adı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İxtisası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Daxil olma və bitirmə ili </w:t>
            </w:r>
          </w:p>
        </w:tc>
      </w:tr>
      <w:tr w:rsidR="00AD0E5B" w:rsidTr="006F1254">
        <w:trPr>
          <w:trHeight w:val="5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Məzun olduğu Ali Məktəb: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9№ li Bakı Peşə Litseyi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Sürücü/ çilingər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2002-2006</w:t>
            </w:r>
          </w:p>
        </w:tc>
      </w:tr>
      <w:tr w:rsidR="00AD0E5B" w:rsidTr="006F1254">
        <w:trPr>
          <w:trHeight w:val="116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Bitirdiyi orta məktəb: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Tərlan Heybətov adına 126 №li orta məktəb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----------------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1994-2002</w:t>
            </w:r>
          </w:p>
        </w:tc>
      </w:tr>
      <w:tr w:rsidR="00AD0E5B" w:rsidTr="006F1254">
        <w:trPr>
          <w:trHeight w:val="860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Xarici Dil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after="280" w:line="240" w:lineRule="auto"/>
              <w:jc w:val="center"/>
            </w:pPr>
          </w:p>
          <w:p w:rsidR="00AD0E5B" w:rsidRDefault="001162B8">
            <w:pPr>
              <w:pStyle w:val="normal"/>
              <w:spacing w:before="28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Komputer</w:t>
            </w:r>
          </w:p>
        </w:tc>
      </w:tr>
      <w:tr w:rsidR="00AD0E5B" w:rsidTr="006F1254">
        <w:trPr>
          <w:trHeight w:val="2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Azərbaycan dili: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Ana dili</w:t>
            </w:r>
          </w:p>
        </w:tc>
        <w:tc>
          <w:tcPr>
            <w:tcW w:w="5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Ofis proqramları.Kompyuterə proqramların yazılması.Format edilməsi.Təmiri.</w:t>
            </w:r>
          </w:p>
        </w:tc>
      </w:tr>
      <w:tr w:rsidR="00AD0E5B" w:rsidTr="006F1254">
        <w:trPr>
          <w:trHeight w:val="2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Ingilis dili: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Qənaətbəxş</w:t>
            </w:r>
          </w:p>
        </w:tc>
        <w:tc>
          <w:tcPr>
            <w:tcW w:w="57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</w:pPr>
          </w:p>
        </w:tc>
      </w:tr>
      <w:tr w:rsidR="00AD0E5B" w:rsidTr="006F1254">
        <w:trPr>
          <w:trHeight w:val="2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Rus dili: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Orta</w:t>
            </w:r>
          </w:p>
        </w:tc>
        <w:tc>
          <w:tcPr>
            <w:tcW w:w="57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</w:pPr>
          </w:p>
        </w:tc>
      </w:tr>
      <w:tr w:rsidR="00AD0E5B" w:rsidTr="006F1254">
        <w:trPr>
          <w:trHeight w:val="5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Türk dili: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sz w:val="24"/>
                <w:szCs w:val="24"/>
              </w:rPr>
              <w:t>Yaxşı</w:t>
            </w:r>
          </w:p>
        </w:tc>
        <w:tc>
          <w:tcPr>
            <w:tcW w:w="57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</w:pPr>
          </w:p>
        </w:tc>
      </w:tr>
      <w:tr w:rsidR="00AD0E5B" w:rsidTr="006F1254">
        <w:trPr>
          <w:trHeight w:val="64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</w:pPr>
          </w:p>
        </w:tc>
      </w:tr>
      <w:tr w:rsidR="00AD0E5B" w:rsidTr="006F1254">
        <w:trPr>
          <w:trHeight w:val="3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İş yerləri: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Vəzifə: 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İş yerinin adı: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Təcrübə:</w:t>
            </w:r>
          </w:p>
        </w:tc>
      </w:tr>
      <w:tr w:rsidR="00AD0E5B" w:rsidTr="006F1254">
        <w:trPr>
          <w:trHeight w:val="34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Son İş Yeri: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Texnik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Medical Plaza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1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il</w:t>
            </w:r>
          </w:p>
        </w:tc>
      </w:tr>
      <w:tr w:rsidR="00AD0E5B" w:rsidTr="006F1254">
        <w:trPr>
          <w:trHeight w:val="3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lastRenderedPageBreak/>
              <w:t>Əvvəlki iş yeri: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Texnik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HB Güvən klinik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7 il</w:t>
            </w:r>
          </w:p>
        </w:tc>
      </w:tr>
      <w:tr w:rsidR="00AD0E5B" w:rsidTr="006F1254">
        <w:trPr>
          <w:trHeight w:val="58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Əvvəlki iş yeri: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Texnik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ATU tedris cerrahiye klinikasi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1162B8">
            <w:pPr>
              <w:pStyle w:val="normal"/>
              <w:spacing w:line="240" w:lineRule="auto"/>
            </w:pPr>
            <w:r>
              <w:rPr>
                <w:rFonts w:ascii="Tahoma" w:eastAsia="Tahoma" w:hAnsi="Tahoma" w:cs="Tahoma"/>
                <w:sz w:val="24"/>
                <w:szCs w:val="24"/>
              </w:rPr>
              <w:t>10 ay</w:t>
            </w:r>
          </w:p>
        </w:tc>
      </w:tr>
      <w:tr w:rsidR="00AD0E5B" w:rsidTr="006F1254">
        <w:trPr>
          <w:trHeight w:val="70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  <w:jc w:val="center"/>
            </w:pPr>
          </w:p>
          <w:p w:rsidR="00AD0E5B" w:rsidRDefault="001162B8">
            <w:pPr>
              <w:pStyle w:val="normal"/>
              <w:spacing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Əlavə qeyd</w:t>
            </w:r>
          </w:p>
          <w:p w:rsidR="00AD0E5B" w:rsidRDefault="00AD0E5B">
            <w:pPr>
              <w:pStyle w:val="normal"/>
              <w:spacing w:line="240" w:lineRule="auto"/>
            </w:pPr>
          </w:p>
        </w:tc>
      </w:tr>
      <w:tr w:rsidR="00AD0E5B" w:rsidTr="006F1254">
        <w:trPr>
          <w:trHeight w:val="128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5B" w:rsidRDefault="00AD0E5B">
            <w:pPr>
              <w:pStyle w:val="normal"/>
              <w:spacing w:line="240" w:lineRule="auto"/>
            </w:pPr>
          </w:p>
          <w:p w:rsidR="00AD0E5B" w:rsidRDefault="001162B8">
            <w:pPr>
              <w:pStyle w:val="normal"/>
              <w:spacing w:line="240" w:lineRule="auto"/>
            </w:pPr>
            <w:r>
              <w:rPr>
                <w:sz w:val="24"/>
                <w:szCs w:val="24"/>
              </w:rPr>
              <w:t>İstər sərbəst istərsədə kollektivlə işləyə bilirəm.Mənə verilən işi tez bir vaxtda mənimsəyir və öhdəsindən gəlirəm.Avadanliqlarla yaxsi islemeyi bacariram.Karl Stoz avadanliginin 6ay kursunu kecmisem.</w:t>
            </w:r>
          </w:p>
        </w:tc>
      </w:tr>
    </w:tbl>
    <w:p w:rsidR="00AD0E5B" w:rsidRDefault="00AD0E5B">
      <w:pPr>
        <w:pStyle w:val="normal"/>
        <w:spacing w:line="240" w:lineRule="auto"/>
      </w:pPr>
    </w:p>
    <w:sectPr w:rsidR="00AD0E5B" w:rsidSect="00AD0E5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D0E5B"/>
    <w:rsid w:val="001162B8"/>
    <w:rsid w:val="003079BF"/>
    <w:rsid w:val="006F1254"/>
    <w:rsid w:val="00A468AE"/>
    <w:rsid w:val="00AD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AE"/>
  </w:style>
  <w:style w:type="paragraph" w:styleId="1">
    <w:name w:val="heading 1"/>
    <w:basedOn w:val="normal"/>
    <w:rsid w:val="00AD0E5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rsid w:val="00AD0E5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rsid w:val="00AD0E5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rsid w:val="00AD0E5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rsid w:val="00AD0E5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rsid w:val="00AD0E5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D0E5B"/>
  </w:style>
  <w:style w:type="table" w:customStyle="1" w:styleId="TableNormal">
    <w:name w:val="Table Normal"/>
    <w:rsid w:val="00AD0E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rsid w:val="00AD0E5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rsid w:val="00AD0E5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D0E5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2016-11-12T15:21:00Z</dcterms:created>
  <dcterms:modified xsi:type="dcterms:W3CDTF">2016-11-12T15:35:00Z</dcterms:modified>
</cp:coreProperties>
</file>