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B6D3D" w14:textId="77777777" w:rsidR="00F75FEF" w:rsidRDefault="003C5F8E">
      <w:pPr>
        <w:pStyle w:val="Header"/>
        <w:spacing w:before="360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35D2E34" wp14:editId="58C26F8F">
                <wp:simplePos x="0" y="0"/>
                <wp:positionH relativeFrom="page">
                  <wp:posOffset>762000</wp:posOffset>
                </wp:positionH>
                <wp:positionV relativeFrom="page">
                  <wp:posOffset>1033145</wp:posOffset>
                </wp:positionV>
                <wp:extent cx="1473200" cy="3195955"/>
                <wp:effectExtent l="0" t="0" r="0" b="0"/>
                <wp:wrapNone/>
                <wp:docPr id="18487480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3200" cy="319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5D2E1" w14:textId="77777777" w:rsidR="00F75FEF" w:rsidRDefault="003C5F8E">
                            <w:pPr>
                              <w:pStyle w:val="Contactgegevens"/>
                              <w:rPr>
                                <w:rStyle w:val="Blauw"/>
                              </w:rPr>
                            </w:pPr>
                            <w:r>
                              <w:rPr>
                                <w:rStyle w:val="Blauw"/>
                              </w:rPr>
                              <w:t>SAQIF MANAFOV</w:t>
                            </w:r>
                          </w:p>
                          <w:p w14:paraId="2127FA9A" w14:textId="77777777" w:rsidR="00F75FEF" w:rsidRDefault="00F75FEF">
                            <w:pPr>
                              <w:pStyle w:val="Contactgegevens"/>
                              <w:rPr>
                                <w:rStyle w:val="Blauw"/>
                              </w:rPr>
                            </w:pPr>
                          </w:p>
                          <w:p w14:paraId="15C598F9" w14:textId="77777777" w:rsidR="00F75FEF" w:rsidRDefault="003C5F8E">
                            <w:pPr>
                              <w:pStyle w:val="Contactgegevens"/>
                              <w:rPr>
                                <w:rStyle w:val="Blauw"/>
                              </w:rPr>
                            </w:pPr>
                            <w:r>
                              <w:rPr>
                                <w:rStyle w:val="Blauw"/>
                              </w:rPr>
                              <w:t>° 10 iyun 1987</w:t>
                            </w:r>
                          </w:p>
                          <w:p w14:paraId="588A56AE" w14:textId="77777777" w:rsidR="00F75FEF" w:rsidRDefault="00F75FEF">
                            <w:pPr>
                              <w:pStyle w:val="Contactgegevens"/>
                              <w:rPr>
                                <w:rStyle w:val="Blauw"/>
                              </w:rPr>
                            </w:pPr>
                          </w:p>
                          <w:p w14:paraId="4E2C4354" w14:textId="77777777" w:rsidR="00F75FEF" w:rsidRDefault="003C5F8E">
                            <w:pPr>
                              <w:pStyle w:val="Contactgegevens"/>
                              <w:rPr>
                                <w:rStyle w:val="Blauw"/>
                              </w:rPr>
                            </w:pPr>
                            <w:r>
                              <w:rPr>
                                <w:rStyle w:val="Blauw"/>
                              </w:rPr>
                              <w:t>Mammad Arif27 ev 137</w:t>
                            </w:r>
                          </w:p>
                          <w:p w14:paraId="131FB97F" w14:textId="77777777" w:rsidR="00F75FEF" w:rsidRDefault="00F75FEF">
                            <w:pPr>
                              <w:pStyle w:val="Contactgegevens"/>
                              <w:rPr>
                                <w:color w:val="367DA2"/>
                              </w:rPr>
                            </w:pPr>
                          </w:p>
                          <w:p w14:paraId="431BF7A8" w14:textId="77777777" w:rsidR="00F75FEF" w:rsidRDefault="003C5F8E">
                            <w:pPr>
                              <w:pStyle w:val="Contactgegevens"/>
                              <w:rPr>
                                <w:rStyle w:val="Blauw"/>
                              </w:rPr>
                            </w:pPr>
                            <w:r>
                              <w:rPr>
                                <w:rStyle w:val="Blauw"/>
                              </w:rPr>
                              <w:t>Tel +9945552711518 </w:t>
                            </w:r>
                          </w:p>
                          <w:p w14:paraId="22F8BC8D" w14:textId="77777777" w:rsidR="00F75FEF" w:rsidRDefault="00F75FEF">
                            <w:pPr>
                              <w:pStyle w:val="Contactgegevens"/>
                              <w:rPr>
                                <w:color w:val="367DA2"/>
                              </w:rPr>
                            </w:pPr>
                          </w:p>
                          <w:p w14:paraId="3B6642DE" w14:textId="77777777" w:rsidR="00F75FEF" w:rsidRDefault="003C5F8E">
                            <w:pPr>
                              <w:pStyle w:val="Contactgegevens"/>
                              <w:rPr>
                                <w:rStyle w:val="Blauw"/>
                              </w:rPr>
                            </w:pPr>
                            <w:r>
                              <w:rPr>
                                <w:rStyle w:val="Blauw"/>
                              </w:rPr>
                              <w:t>saqifmanafov63@gmail.com</w:t>
                            </w:r>
                          </w:p>
                          <w:p w14:paraId="5D2009BA" w14:textId="77777777" w:rsidR="00F75FEF" w:rsidRDefault="00F75FEF">
                            <w:pPr>
                              <w:pStyle w:val="Contactgegevens"/>
                              <w:rPr>
                                <w:color w:val="367DA2"/>
                              </w:rPr>
                            </w:pPr>
                          </w:p>
                          <w:p w14:paraId="3121FE8F" w14:textId="77777777" w:rsidR="00F75FEF" w:rsidRDefault="00F75FEF">
                            <w:pPr>
                              <w:pStyle w:val="Contactgegevens"/>
                              <w:rPr>
                                <w:color w:val="367DA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D2E3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60pt;margin-top:81.35pt;width:116pt;height:251.6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" filled="f" stroked="f" strokeweight="1pt">
                <v:stroke miterlimit="4"/>
                <v:path arrowok="t"/>
                <v:textbox inset="0,0,0,0">
                  <w:txbxContent>
                    <w:p w14:paraId="7675D2E1" w14:textId="77777777" w:rsidR="00F75FEF" w:rsidRDefault="003C5F8E">
                      <w:pPr>
                        <w:pStyle w:val="Contactgegevens"/>
                        <w:rPr>
                          <w:rStyle w:val="Blauw"/>
                        </w:rPr>
                      </w:pPr>
                      <w:r>
                        <w:rPr>
                          <w:rStyle w:val="Blauw"/>
                        </w:rPr>
                        <w:t>SAQIF MANAFOV</w:t>
                      </w:r>
                    </w:p>
                    <w:p w14:paraId="2127FA9A" w14:textId="77777777" w:rsidR="00F75FEF" w:rsidRDefault="00F75FEF">
                      <w:pPr>
                        <w:pStyle w:val="Contactgegevens"/>
                        <w:rPr>
                          <w:rStyle w:val="Blauw"/>
                        </w:rPr>
                      </w:pPr>
                    </w:p>
                    <w:p w14:paraId="15C598F9" w14:textId="77777777" w:rsidR="00F75FEF" w:rsidRDefault="003C5F8E">
                      <w:pPr>
                        <w:pStyle w:val="Contactgegevens"/>
                        <w:rPr>
                          <w:rStyle w:val="Blauw"/>
                        </w:rPr>
                      </w:pPr>
                      <w:r>
                        <w:rPr>
                          <w:rStyle w:val="Blauw"/>
                        </w:rPr>
                        <w:t>° 10 iyun 1987</w:t>
                      </w:r>
                    </w:p>
                    <w:p w14:paraId="588A56AE" w14:textId="77777777" w:rsidR="00F75FEF" w:rsidRDefault="00F75FEF">
                      <w:pPr>
                        <w:pStyle w:val="Contactgegevens"/>
                        <w:rPr>
                          <w:rStyle w:val="Blauw"/>
                        </w:rPr>
                      </w:pPr>
                    </w:p>
                    <w:p w14:paraId="4E2C4354" w14:textId="77777777" w:rsidR="00F75FEF" w:rsidRDefault="003C5F8E">
                      <w:pPr>
                        <w:pStyle w:val="Contactgegevens"/>
                        <w:rPr>
                          <w:rStyle w:val="Blauw"/>
                        </w:rPr>
                      </w:pPr>
                      <w:r>
                        <w:rPr>
                          <w:rStyle w:val="Blauw"/>
                        </w:rPr>
                        <w:t>Mammad Arif27 ev 137</w:t>
                      </w:r>
                    </w:p>
                    <w:p w14:paraId="131FB97F" w14:textId="77777777" w:rsidR="00F75FEF" w:rsidRDefault="00F75FEF">
                      <w:pPr>
                        <w:pStyle w:val="Contactgegevens"/>
                        <w:rPr>
                          <w:color w:val="367DA2"/>
                        </w:rPr>
                      </w:pPr>
                    </w:p>
                    <w:p w14:paraId="431BF7A8" w14:textId="77777777" w:rsidR="00F75FEF" w:rsidRDefault="003C5F8E">
                      <w:pPr>
                        <w:pStyle w:val="Contactgegevens"/>
                        <w:rPr>
                          <w:rStyle w:val="Blauw"/>
                        </w:rPr>
                      </w:pPr>
                      <w:r>
                        <w:rPr>
                          <w:rStyle w:val="Blauw"/>
                        </w:rPr>
                        <w:t>Tel +9945552711518 </w:t>
                      </w:r>
                    </w:p>
                    <w:p w14:paraId="22F8BC8D" w14:textId="77777777" w:rsidR="00F75FEF" w:rsidRDefault="00F75FEF">
                      <w:pPr>
                        <w:pStyle w:val="Contactgegevens"/>
                        <w:rPr>
                          <w:color w:val="367DA2"/>
                        </w:rPr>
                      </w:pPr>
                    </w:p>
                    <w:p w14:paraId="3B6642DE" w14:textId="77777777" w:rsidR="00F75FEF" w:rsidRDefault="003C5F8E">
                      <w:pPr>
                        <w:pStyle w:val="Contactgegevens"/>
                        <w:rPr>
                          <w:rStyle w:val="Blauw"/>
                        </w:rPr>
                      </w:pPr>
                      <w:r>
                        <w:rPr>
                          <w:rStyle w:val="Blauw"/>
                        </w:rPr>
                        <w:t>saqifmanafov63@gmail.com</w:t>
                      </w:r>
                    </w:p>
                    <w:p w14:paraId="5D2009BA" w14:textId="77777777" w:rsidR="00F75FEF" w:rsidRDefault="00F75FEF">
                      <w:pPr>
                        <w:pStyle w:val="Contactgegevens"/>
                        <w:rPr>
                          <w:color w:val="367DA2"/>
                        </w:rPr>
                      </w:pPr>
                    </w:p>
                    <w:p w14:paraId="3121FE8F" w14:textId="77777777" w:rsidR="00F75FEF" w:rsidRDefault="00F75FEF">
                      <w:pPr>
                        <w:pStyle w:val="Contactgegevens"/>
                        <w:rPr>
                          <w:color w:val="367DA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Profil</w:t>
      </w:r>
    </w:p>
    <w:p w14:paraId="45DA83AB" w14:textId="77777777" w:rsidR="00F75FEF" w:rsidRDefault="003C5F8E">
      <w:pPr>
        <w:pStyle w:val="Header"/>
      </w:pPr>
      <w:r>
        <w:t xml:space="preserve">English teacher </w:t>
      </w:r>
    </w:p>
    <w:p w14:paraId="6AFA0E09" w14:textId="77777777" w:rsidR="00F75FEF" w:rsidRDefault="003C5F8E">
      <w:pPr>
        <w:pStyle w:val="Header"/>
      </w:pPr>
      <w:r>
        <w:t>Tehsil</w:t>
      </w:r>
    </w:p>
    <w:p w14:paraId="15F96416" w14:textId="77777777" w:rsidR="00F75FEF" w:rsidRDefault="00F75FEF">
      <w:pPr>
        <w:pStyle w:val="Subkop"/>
        <w:spacing w:line="120" w:lineRule="auto"/>
      </w:pPr>
    </w:p>
    <w:p w14:paraId="1B815A5D" w14:textId="77777777" w:rsidR="00F75FEF" w:rsidRDefault="003C5F8E">
      <w:pPr>
        <w:pStyle w:val="Subk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57sayli orta mekteb  1993 – 2004</w:t>
      </w:r>
    </w:p>
    <w:p w14:paraId="4C74685E" w14:textId="77777777" w:rsidR="00F75FEF" w:rsidRDefault="00F75FEF">
      <w:pPr>
        <w:pStyle w:val="Subkop"/>
        <w:spacing w:line="120" w:lineRule="auto"/>
        <w:rPr>
          <w:rFonts w:ascii="Times New Roman" w:hAnsi="Times New Roman" w:cs="Times New Roman"/>
        </w:rPr>
      </w:pPr>
    </w:p>
    <w:p w14:paraId="28D4BC09" w14:textId="77777777" w:rsidR="00F75FEF" w:rsidRDefault="003C5F8E">
      <w:pPr>
        <w:pStyle w:val="Subk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Baki Dovlet Universiteti — Cografiya, 2004-2008 </w:t>
      </w:r>
    </w:p>
    <w:p w14:paraId="043E6F9A" w14:textId="77777777" w:rsidR="00F75FEF" w:rsidRDefault="003C5F8E">
      <w:pPr>
        <w:pStyle w:val="Hoofd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606060"/>
        </w:rPr>
        <w:t>Herbi xidmet Azerbaycan, 2008-2009</w:t>
      </w:r>
    </w:p>
    <w:p w14:paraId="6A4C219D" w14:textId="77777777" w:rsidR="00F75FEF" w:rsidRDefault="003C5F8E">
      <w:pPr>
        <w:pStyle w:val="Header"/>
      </w:pPr>
      <w:r>
        <w:t>Tecrube</w:t>
      </w:r>
    </w:p>
    <w:p w14:paraId="05B2667F" w14:textId="77777777" w:rsidR="00F75FEF" w:rsidRDefault="003C5F8E">
      <w:pPr>
        <w:pStyle w:val="Subk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Beynelxalq elaqeler sobesi proyekt idare edilmesi, Rikoil sirketi; Yer —Azerbaycan 2009–2013</w:t>
      </w:r>
    </w:p>
    <w:p w14:paraId="2812BD2D" w14:textId="77777777" w:rsidR="00F75FEF" w:rsidRDefault="003C5F8E">
      <w:pPr>
        <w:pStyle w:val="Hoofd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Beynelxalq muqavilelerin hazirlanmasi, emekdasliq, workshop ve traininqlerin teskili</w:t>
      </w:r>
    </w:p>
    <w:p w14:paraId="71F0332C" w14:textId="77777777" w:rsidR="00F75FEF" w:rsidRDefault="003C5F8E">
      <w:pPr>
        <w:pStyle w:val="Hoofd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Etraf muhit mutexessisi, Ekologiya ve Tebii Servetler Nazirliyi 2012-2015</w:t>
      </w:r>
    </w:p>
    <w:p w14:paraId="26E8184C" w14:textId="77777777" w:rsidR="00F75FEF" w:rsidRDefault="003C5F8E">
      <w:pPr>
        <w:pStyle w:val="Hoofd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Etraf Muhit Tedqiqatlari</w:t>
      </w:r>
    </w:p>
    <w:p w14:paraId="30F8D215" w14:textId="77777777" w:rsidR="00F75FEF" w:rsidRDefault="003C5F8E">
      <w:pPr>
        <w:pStyle w:val="Hoofd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2016-2017 Stimul ve Genious sirketi- Xaricde tehsil mutexessisi </w:t>
      </w:r>
    </w:p>
    <w:p w14:paraId="54A04B7D" w14:textId="77777777" w:rsidR="00F75FEF" w:rsidRDefault="003C5F8E">
      <w:pPr>
        <w:pStyle w:val="Hoofd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Xarici seferlerin teskili </w:t>
      </w:r>
    </w:p>
    <w:p w14:paraId="247CEEC7" w14:textId="77777777" w:rsidR="00F75FEF" w:rsidRDefault="003C5F8E">
      <w:pPr>
        <w:pStyle w:val="Hoofd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Visalarin ve qalinacaq yerlerin teskili</w:t>
      </w:r>
    </w:p>
    <w:p w14:paraId="67E0FF23" w14:textId="77777777" w:rsidR="00F75FEF" w:rsidRDefault="003C5F8E">
      <w:pPr>
        <w:pStyle w:val="Hoofd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2017-2023 Belcika Gent seheri Het Perspective </w:t>
      </w:r>
    </w:p>
    <w:p w14:paraId="3DA8E06B" w14:textId="77777777" w:rsidR="00F75FEF" w:rsidRDefault="003C5F8E">
      <w:pPr>
        <w:pStyle w:val="Hoofdtekst"/>
        <w:rPr>
          <w:rFonts w:ascii="Times New Roman" w:hAnsi="Times New Roman" w:cs="Times New Roman"/>
        </w:rPr>
      </w:pPr>
      <w:r>
        <w:rPr>
          <w:rFonts w:ascii="Times New Roman"/>
        </w:rPr>
        <w:t xml:space="preserve">English teacher </w:t>
      </w:r>
    </w:p>
    <w:p w14:paraId="12B648A2" w14:textId="77777777" w:rsidR="00F75FEF" w:rsidRDefault="003C5F8E">
      <w:pPr>
        <w:pStyle w:val="Subkop"/>
      </w:pPr>
      <w:r>
        <w:rPr>
          <w:rFonts w:ascii="Times New Roman" w:hAnsi="Times New Roman" w:cs="Times New Roman"/>
        </w:rPr>
        <w:t xml:space="preserve"> USA Blacksmith universitet proyektleri</w:t>
      </w:r>
      <w:r>
        <w:t>;  — 2013–2014</w:t>
      </w:r>
    </w:p>
    <w:p w14:paraId="760D2792" w14:textId="77777777" w:rsidR="00F75FEF" w:rsidRDefault="003C5F8E">
      <w:pPr>
        <w:pStyle w:val="Hoofd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Olke erazisinde toksik maddelerle cirklenmis erazilerin tedqiqi ve hesabatlarin hazirlanmasi </w:t>
      </w:r>
    </w:p>
    <w:p w14:paraId="71B3F922" w14:textId="77777777" w:rsidR="00F75FEF" w:rsidRDefault="003C5F8E">
      <w:pPr>
        <w:pStyle w:val="Subk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Hidrometeoroloji tedqiqatlar sobe reisi, Ekologiya ve Tebii Servetler Nazirliyi — 2012–2015 </w:t>
      </w:r>
    </w:p>
    <w:p w14:paraId="2069792D" w14:textId="77777777" w:rsidR="00F75FEF" w:rsidRDefault="003C5F8E">
      <w:pPr>
        <w:pStyle w:val="Subk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Olke erazisinde hidrometeoroloji tedqiqatlar, ekspedisiyalarin teskili, buzlaq olcme isleri</w:t>
      </w:r>
    </w:p>
    <w:p w14:paraId="095A7583" w14:textId="77777777" w:rsidR="00F75FEF" w:rsidRDefault="003C5F8E">
      <w:pPr>
        <w:pStyle w:val="Subk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 Development Mechanism,Temiz Inkisaf Mexanizm proyektleri -</w:t>
      </w:r>
    </w:p>
    <w:p w14:paraId="6E5AE4F9" w14:textId="77777777" w:rsidR="00F75FEF" w:rsidRDefault="003C5F8E">
      <w:pPr>
        <w:pStyle w:val="Subk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Xezer denizi ve etraf bolgelerin neftle cirklenme derecelerinin tedqiqi ve hesabati</w:t>
      </w:r>
    </w:p>
    <w:p w14:paraId="300F221D" w14:textId="77777777" w:rsidR="00F75FEF" w:rsidRDefault="003C5F8E">
      <w:pPr>
        <w:pStyle w:val="Subk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Yasilliqlarin korperativ genislendirilmesi Cenubi Koreya-</w:t>
      </w:r>
    </w:p>
    <w:p w14:paraId="4F9C7D8A" w14:textId="77777777" w:rsidR="00F75FEF" w:rsidRDefault="003C5F8E">
      <w:pPr>
        <w:pStyle w:val="Subk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Karbon ve istixana qazlarinin idare edilmesi ve hesabati </w:t>
      </w:r>
    </w:p>
    <w:p w14:paraId="4188EA27" w14:textId="77777777" w:rsidR="00F75FEF" w:rsidRDefault="003C5F8E">
      <w:pPr>
        <w:pStyle w:val="Subkop"/>
      </w:pPr>
      <w:r>
        <w:t xml:space="preserve">FAO-EU Partnership Program- Etraf Muhit cirklenmenmesi tedqiqi </w:t>
      </w:r>
    </w:p>
    <w:p w14:paraId="3C8BBDE6" w14:textId="77777777" w:rsidR="00F75FEF" w:rsidRDefault="003C5F8E">
      <w:pPr>
        <w:pStyle w:val="Header"/>
      </w:pPr>
      <w:r>
        <w:t>Suruculuk vesiqesi</w:t>
      </w:r>
    </w:p>
    <w:p w14:paraId="5800F154" w14:textId="77777777" w:rsidR="00F75FEF" w:rsidRDefault="003C5F8E">
      <w:pPr>
        <w:pStyle w:val="Hoofd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 kateqoriya</w:t>
      </w:r>
    </w:p>
    <w:p w14:paraId="3736F603" w14:textId="77777777" w:rsidR="00F75FEF" w:rsidRDefault="003C5F8E">
      <w:pPr>
        <w:pStyle w:val="Hoofd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Komputer bilikleri: </w:t>
      </w:r>
      <w:r>
        <w:rPr>
          <w:rFonts w:ascii="Times New Roman" w:hAnsi="Times New Roman" w:cs="Times New Roman"/>
        </w:rPr>
        <w:br/>
        <w:t>Microsoft Office (Outlook, Word,Excel, Power Point)</w:t>
      </w:r>
      <w:r>
        <w:rPr>
          <w:rFonts w:ascii="Times New Roman" w:hAnsi="Times New Roman" w:cs="Times New Roman"/>
        </w:rPr>
        <w:br/>
        <w:t>Internet browsers</w:t>
      </w:r>
    </w:p>
    <w:p w14:paraId="5288AA67" w14:textId="77777777" w:rsidR="00F75FEF" w:rsidRDefault="003C5F8E">
      <w:pPr>
        <w:pStyle w:val="Hoofd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Sontek hidroloji qurgusundan istifade</w:t>
      </w:r>
    </w:p>
    <w:p w14:paraId="5FFE1F09" w14:textId="77777777" w:rsidR="00F75FEF" w:rsidRDefault="003C5F8E">
      <w:pPr>
        <w:pStyle w:val="Header"/>
      </w:pPr>
      <w:r>
        <w:t>Dil bilikleri</w:t>
      </w:r>
    </w:p>
    <w:p w14:paraId="32F99282" w14:textId="77777777" w:rsidR="00F75FEF" w:rsidRDefault="003C5F8E">
      <w:pPr>
        <w:pStyle w:val="Hoofd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Inglis – yaxsi  Rus – normal Holland- yaxsi</w:t>
      </w:r>
    </w:p>
    <w:p w14:paraId="2B7650D5" w14:textId="77777777" w:rsidR="00F75FEF" w:rsidRDefault="003C5F8E">
      <w:pPr>
        <w:pStyle w:val="Hoofd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Konfranslar gorusler </w:t>
      </w:r>
    </w:p>
    <w:p w14:paraId="7507B96B" w14:textId="77777777" w:rsidR="00F75FEF" w:rsidRDefault="003C5F8E">
      <w:pPr>
        <w:pStyle w:val="Hoofd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Sertifikat- M.Excel,1C Trade and Store,1C Accounting Courses  Edulandiya training&amp;Consulting Merkezi  6 ay Yanvar 15 2010</w:t>
      </w:r>
    </w:p>
    <w:p w14:paraId="446126FF" w14:textId="77777777" w:rsidR="00F75FEF" w:rsidRDefault="003C5F8E">
      <w:pPr>
        <w:tabs>
          <w:tab w:val="left" w:pos="3030"/>
        </w:tabs>
        <w:rPr>
          <w:b/>
        </w:rPr>
      </w:pPr>
      <w:r>
        <w:rPr>
          <w:b/>
        </w:rPr>
        <w:tab/>
        <w:t>---------</w:t>
      </w:r>
    </w:p>
    <w:p w14:paraId="5E21D87B" w14:textId="77777777" w:rsidR="00F75FEF" w:rsidRDefault="003C5F8E">
      <w:pPr>
        <w:tabs>
          <w:tab w:val="left" w:pos="3030"/>
        </w:tabs>
        <w:rPr>
          <w:sz w:val="20"/>
          <w:szCs w:val="20"/>
        </w:rPr>
      </w:pPr>
      <w:r>
        <w:rPr>
          <w:sz w:val="20"/>
          <w:szCs w:val="20"/>
        </w:rPr>
        <w:t>Su resurslarinin idare edilmesi movzusunda traininq Baki Azerbaycan Baki Azerbaijan, Aprel 16-25,2012</w:t>
      </w:r>
    </w:p>
    <w:p w14:paraId="537ACA56" w14:textId="77777777" w:rsidR="00F75FEF" w:rsidRDefault="003C5F8E">
      <w:pPr>
        <w:tabs>
          <w:tab w:val="left" w:pos="3030"/>
        </w:tabs>
        <w:rPr>
          <w:sz w:val="20"/>
          <w:szCs w:val="20"/>
        </w:rPr>
      </w:pPr>
      <w:r>
        <w:rPr>
          <w:sz w:val="20"/>
          <w:szCs w:val="20"/>
        </w:rPr>
        <w:t>NIRAS Natura, ASPI Consulting Engineers Inc. ve Stokholm Beynelxalq Su institu</w:t>
      </w:r>
    </w:p>
    <w:p w14:paraId="28B13569" w14:textId="77777777" w:rsidR="00F75FEF" w:rsidRDefault="00F75FEF">
      <w:pPr>
        <w:tabs>
          <w:tab w:val="left" w:pos="3030"/>
        </w:tabs>
        <w:rPr>
          <w:sz w:val="20"/>
          <w:szCs w:val="20"/>
        </w:rPr>
      </w:pPr>
    </w:p>
    <w:p w14:paraId="315AD3C3" w14:textId="77777777" w:rsidR="00F75FEF" w:rsidRDefault="003C5F8E">
      <w:pPr>
        <w:tabs>
          <w:tab w:val="left" w:pos="3030"/>
        </w:tabs>
        <w:rPr>
          <w:sz w:val="20"/>
          <w:szCs w:val="20"/>
        </w:rPr>
      </w:pPr>
      <w:r>
        <w:rPr>
          <w:sz w:val="20"/>
          <w:szCs w:val="20"/>
        </w:rPr>
        <w:t>Ekosistemde felaket risklerin azaldilmasi ve davamli inkisaf movzusunda seminar 29 May-1 iyun 2012 Tbilisi Gurcustan Avropa Konsullugu , UNEP, IUCN, UNDP,Gurcustan Etraf Muhitin Qorunmasi Idaresi</w:t>
      </w:r>
    </w:p>
    <w:p w14:paraId="047AB8C9" w14:textId="77777777" w:rsidR="00F75FEF" w:rsidRDefault="003C5F8E">
      <w:pPr>
        <w:tabs>
          <w:tab w:val="left" w:pos="548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30F9B6F" w14:textId="77777777" w:rsidR="00F75FEF" w:rsidRDefault="003C5F8E">
      <w:pPr>
        <w:tabs>
          <w:tab w:val="left" w:pos="3030"/>
        </w:tabs>
        <w:rPr>
          <w:sz w:val="20"/>
          <w:szCs w:val="20"/>
        </w:rPr>
      </w:pPr>
      <w:r>
        <w:rPr>
          <w:sz w:val="20"/>
          <w:szCs w:val="20"/>
        </w:rPr>
        <w:t>Temiz Inkisaf Mexanizm proyektlerinde seminar 18-20 iyul 2012 Manila Filippin , Asiya Inkisaf Banki</w:t>
      </w:r>
    </w:p>
    <w:p w14:paraId="38CAD5CE" w14:textId="77777777" w:rsidR="00F75FEF" w:rsidRDefault="00F75FEF">
      <w:pPr>
        <w:tabs>
          <w:tab w:val="left" w:pos="3030"/>
        </w:tabs>
        <w:rPr>
          <w:sz w:val="20"/>
          <w:szCs w:val="20"/>
        </w:rPr>
      </w:pPr>
    </w:p>
    <w:p w14:paraId="587909A4" w14:textId="77777777" w:rsidR="00F75FEF" w:rsidRDefault="003C5F8E">
      <w:pPr>
        <w:tabs>
          <w:tab w:val="left" w:pos="3030"/>
        </w:tabs>
        <w:rPr>
          <w:sz w:val="20"/>
          <w:szCs w:val="20"/>
        </w:rPr>
      </w:pPr>
      <w:r>
        <w:rPr>
          <w:sz w:val="20"/>
          <w:szCs w:val="20"/>
        </w:rPr>
        <w:t xml:space="preserve">Davamli Asiya Etraf Muhit traininq proqram 3-17 fevral 2017 Delhi Hindistan , Asiya Inkisaf Banki </w:t>
      </w:r>
    </w:p>
    <w:p w14:paraId="3673AF32" w14:textId="77777777" w:rsidR="00F75FEF" w:rsidRDefault="00F75FEF">
      <w:pPr>
        <w:tabs>
          <w:tab w:val="left" w:pos="3030"/>
        </w:tabs>
        <w:rPr>
          <w:sz w:val="20"/>
          <w:szCs w:val="20"/>
        </w:rPr>
      </w:pPr>
    </w:p>
    <w:p w14:paraId="0F14EA1B" w14:textId="77777777" w:rsidR="00F75FEF" w:rsidRDefault="003C5F8E">
      <w:pPr>
        <w:tabs>
          <w:tab w:val="left" w:pos="3030"/>
        </w:tabs>
        <w:rPr>
          <w:sz w:val="20"/>
          <w:szCs w:val="20"/>
        </w:rPr>
      </w:pPr>
      <w:r>
        <w:rPr>
          <w:sz w:val="20"/>
          <w:szCs w:val="20"/>
        </w:rPr>
        <w:t>Istixana ve Karbon qazlarinin idareedilmesi komite iclasi 19-20 mart 2013 Antigua Qvatamella</w:t>
      </w:r>
    </w:p>
    <w:p w14:paraId="3065D897" w14:textId="77777777" w:rsidR="00F75FEF" w:rsidRDefault="00F75FEF">
      <w:pPr>
        <w:tabs>
          <w:tab w:val="left" w:pos="3030"/>
        </w:tabs>
        <w:rPr>
          <w:sz w:val="20"/>
          <w:szCs w:val="20"/>
        </w:rPr>
      </w:pPr>
    </w:p>
    <w:p w14:paraId="4E32D6F8" w14:textId="77777777" w:rsidR="00F75FEF" w:rsidRDefault="003C5F8E">
      <w:pPr>
        <w:tabs>
          <w:tab w:val="left" w:pos="3030"/>
        </w:tabs>
        <w:rPr>
          <w:sz w:val="20"/>
          <w:szCs w:val="20"/>
        </w:rPr>
      </w:pPr>
      <w:r>
        <w:rPr>
          <w:sz w:val="20"/>
          <w:szCs w:val="20"/>
        </w:rPr>
        <w:t>Yasilliq heyatdir movzusunda proqrami 21-28 iyun 2013 Sivas Turkiye Avropa Birliyi Proyekti</w:t>
      </w:r>
    </w:p>
    <w:p w14:paraId="0F6DD831" w14:textId="77777777" w:rsidR="00F75FEF" w:rsidRDefault="00F75FEF">
      <w:pPr>
        <w:tabs>
          <w:tab w:val="left" w:pos="3030"/>
        </w:tabs>
        <w:rPr>
          <w:sz w:val="20"/>
          <w:szCs w:val="20"/>
        </w:rPr>
      </w:pPr>
    </w:p>
    <w:p w14:paraId="040B7917" w14:textId="77777777" w:rsidR="00F75FEF" w:rsidRDefault="003C5F8E">
      <w:pPr>
        <w:tabs>
          <w:tab w:val="left" w:pos="3030"/>
        </w:tabs>
        <w:rPr>
          <w:sz w:val="20"/>
          <w:szCs w:val="20"/>
        </w:rPr>
      </w:pPr>
      <w:r>
        <w:rPr>
          <w:sz w:val="20"/>
          <w:szCs w:val="20"/>
        </w:rPr>
        <w:t xml:space="preserve">Istixana ve Karbon qazlari idare edilmesi komite iclasi 11-12 iyul 2013 Seul Koreya </w:t>
      </w:r>
    </w:p>
    <w:p w14:paraId="47311E0E" w14:textId="77777777" w:rsidR="00F75FEF" w:rsidRDefault="00F75FEF">
      <w:pPr>
        <w:tabs>
          <w:tab w:val="left" w:pos="3030"/>
        </w:tabs>
        <w:rPr>
          <w:sz w:val="20"/>
          <w:szCs w:val="20"/>
        </w:rPr>
      </w:pPr>
    </w:p>
    <w:p w14:paraId="425AC97D" w14:textId="77777777" w:rsidR="00F75FEF" w:rsidRDefault="003C5F8E">
      <w:pPr>
        <w:tabs>
          <w:tab w:val="left" w:pos="3030"/>
        </w:tabs>
        <w:rPr>
          <w:sz w:val="20"/>
          <w:szCs w:val="20"/>
        </w:rPr>
      </w:pPr>
      <w:r>
        <w:rPr>
          <w:sz w:val="20"/>
          <w:szCs w:val="20"/>
        </w:rPr>
        <w:t>Istixana ve Karbon qazlari idare edilmesi komite iclasi 26-29 Mart 2014 Hanoi Vietnam</w:t>
      </w:r>
    </w:p>
    <w:p w14:paraId="2FF0A869" w14:textId="77777777" w:rsidR="00F75FEF" w:rsidRDefault="00F75FEF">
      <w:pPr>
        <w:tabs>
          <w:tab w:val="left" w:pos="3030"/>
        </w:tabs>
        <w:rPr>
          <w:sz w:val="20"/>
          <w:szCs w:val="20"/>
        </w:rPr>
      </w:pPr>
    </w:p>
    <w:p w14:paraId="3E79A27B" w14:textId="77777777" w:rsidR="00F75FEF" w:rsidRDefault="003C5F8E">
      <w:pPr>
        <w:tabs>
          <w:tab w:val="left" w:pos="3030"/>
        </w:tabs>
        <w:rPr>
          <w:sz w:val="20"/>
          <w:szCs w:val="20"/>
        </w:rPr>
      </w:pPr>
      <w:r>
        <w:rPr>
          <w:sz w:val="20"/>
          <w:szCs w:val="20"/>
        </w:rPr>
        <w:t>FAO-EU proqrami Kend Teserrufati problemleri 27-30 Aprel 2014 Tbili Gurcustan</w:t>
      </w:r>
    </w:p>
    <w:p w14:paraId="5B5B1675" w14:textId="77777777" w:rsidR="00F75FEF" w:rsidRDefault="00F75FEF">
      <w:pPr>
        <w:tabs>
          <w:tab w:val="left" w:pos="3030"/>
        </w:tabs>
        <w:rPr>
          <w:sz w:val="20"/>
          <w:szCs w:val="20"/>
        </w:rPr>
      </w:pPr>
    </w:p>
    <w:p w14:paraId="5079752C" w14:textId="77777777" w:rsidR="00F75FEF" w:rsidRDefault="003C5F8E">
      <w:pPr>
        <w:tabs>
          <w:tab w:val="left" w:pos="3030"/>
        </w:tabs>
        <w:rPr>
          <w:sz w:val="20"/>
          <w:szCs w:val="20"/>
        </w:rPr>
      </w:pPr>
      <w:r>
        <w:rPr>
          <w:sz w:val="20"/>
          <w:szCs w:val="20"/>
        </w:rPr>
        <w:t>Yeniden Kesf edilme movzusunda traininq 18-30 noyabr 2014 Afina Yunanistan ,Avropa Birliyi Proyekti</w:t>
      </w:r>
    </w:p>
    <w:p w14:paraId="5E90FDB0" w14:textId="77777777" w:rsidR="00F75FEF" w:rsidRDefault="00F75FEF">
      <w:pPr>
        <w:tabs>
          <w:tab w:val="left" w:pos="3030"/>
        </w:tabs>
        <w:rPr>
          <w:sz w:val="20"/>
          <w:szCs w:val="20"/>
        </w:rPr>
      </w:pPr>
    </w:p>
    <w:p w14:paraId="7B612792" w14:textId="77777777" w:rsidR="00F75FEF" w:rsidRDefault="003C5F8E">
      <w:pPr>
        <w:tabs>
          <w:tab w:val="left" w:pos="3030"/>
        </w:tabs>
        <w:rPr>
          <w:sz w:val="20"/>
          <w:szCs w:val="20"/>
        </w:rPr>
      </w:pPr>
      <w:r>
        <w:rPr>
          <w:sz w:val="20"/>
          <w:szCs w:val="20"/>
        </w:rPr>
        <w:t>Iqlim Modellesdirme Konfransi Seul Koreya 2-15 iyul Koreya</w:t>
      </w:r>
    </w:p>
    <w:p w14:paraId="5937F5B0" w14:textId="77777777" w:rsidR="00F75FEF" w:rsidRDefault="00F75FEF">
      <w:pPr>
        <w:tabs>
          <w:tab w:val="left" w:pos="3030"/>
        </w:tabs>
        <w:rPr>
          <w:sz w:val="20"/>
          <w:szCs w:val="20"/>
        </w:rPr>
      </w:pPr>
    </w:p>
    <w:p w14:paraId="52D93F45" w14:textId="77777777" w:rsidR="00F75FEF" w:rsidRDefault="00F75FEF">
      <w:pPr>
        <w:pStyle w:val="Hoofdtekst"/>
      </w:pPr>
    </w:p>
    <w:sectPr w:rsidR="00F75FEF" w:rsidSect="003F2B48">
      <w:headerReference w:type="default" r:id="rId7"/>
      <w:pgSz w:w="11900" w:h="16840"/>
      <w:pgMar w:top="1701" w:right="1202" w:bottom="1134" w:left="3799" w:header="720" w:footer="10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8B04E" w14:textId="77777777" w:rsidR="00F75FEF" w:rsidRDefault="003C5F8E">
      <w:r>
        <w:separator/>
      </w:r>
    </w:p>
  </w:endnote>
  <w:endnote w:type="continuationSeparator" w:id="0">
    <w:p w14:paraId="167B4AB0" w14:textId="77777777" w:rsidR="00F75FEF" w:rsidRDefault="003C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altName w:val="Arial"/>
    <w:charset w:val="4D"/>
    <w:family w:val="swiss"/>
    <w:notTrueType/>
    <w:pitch w:val="variable"/>
    <w:sig w:usb0="00000003" w:usb1="00000000" w:usb2="00000000" w:usb3="00000000" w:csb0="00000001" w:csb1="00000000"/>
  </w:font>
  <w:font w:name="Helvetica Neue Light">
    <w:altName w:val="Arial Nova Light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19B82" w14:textId="77777777" w:rsidR="00F75FEF" w:rsidRDefault="003C5F8E">
      <w:r>
        <w:separator/>
      </w:r>
    </w:p>
  </w:footnote>
  <w:footnote w:type="continuationSeparator" w:id="0">
    <w:p w14:paraId="0FB2C7A3" w14:textId="77777777" w:rsidR="00F75FEF" w:rsidRDefault="003C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0C8E5" w14:textId="77777777" w:rsidR="00F75FEF" w:rsidRDefault="003C5F8E"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32763C4B" wp14:editId="7CF3D43F">
              <wp:simplePos x="0" y="0"/>
              <wp:positionH relativeFrom="page">
                <wp:posOffset>759460</wp:posOffset>
              </wp:positionH>
              <wp:positionV relativeFrom="page">
                <wp:posOffset>9804400</wp:posOffset>
              </wp:positionV>
              <wp:extent cx="6032500" cy="0"/>
              <wp:effectExtent l="0" t="0" r="0" b="0"/>
              <wp:wrapNone/>
              <wp:docPr id="1323202360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32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7DA2"/>
                        </a:solidFill>
                        <a:miter lim="4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6782F" id=" 1" o:spid="_x0000_s1026" style="position:absolute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59.8pt,772pt" to="534.8pt,772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" strokecolor="#367da2" strokeweight="1pt">
              <v:stroke miterlimit="4"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31226E46" wp14:editId="10ED30CD">
              <wp:simplePos x="0" y="0"/>
              <wp:positionH relativeFrom="page">
                <wp:posOffset>759460</wp:posOffset>
              </wp:positionH>
              <wp:positionV relativeFrom="page">
                <wp:posOffset>723900</wp:posOffset>
              </wp:positionV>
              <wp:extent cx="6032500" cy="0"/>
              <wp:effectExtent l="0" t="19050" r="6350" b="0"/>
              <wp:wrapNone/>
              <wp:docPr id="1422203650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32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7DA2"/>
                        </a:solidFill>
                        <a:miter lim="4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C5B82" id=" 2" o:spid="_x0000_s1026" style="position:absolute;z-index:-2516551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59.8pt,57pt" to="534.8pt,5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" strokecolor="#367da2" strokeweight="3pt">
              <v:stroke miterlimit="4"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39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4911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5400209">
    <w:abstractNumId w:val="1"/>
  </w:num>
  <w:num w:numId="2" w16cid:durableId="45476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displayBackgroundShape/>
  <w:revisionView w:inkAnnotation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7D"/>
    <w:rsid w:val="00007A1A"/>
    <w:rsid w:val="00022895"/>
    <w:rsid w:val="00057B17"/>
    <w:rsid w:val="00066DF1"/>
    <w:rsid w:val="00093FDC"/>
    <w:rsid w:val="000A312D"/>
    <w:rsid w:val="000D75CC"/>
    <w:rsid w:val="00106F93"/>
    <w:rsid w:val="00110C11"/>
    <w:rsid w:val="001275D0"/>
    <w:rsid w:val="001401C9"/>
    <w:rsid w:val="00153B21"/>
    <w:rsid w:val="00160538"/>
    <w:rsid w:val="001671E0"/>
    <w:rsid w:val="001744BE"/>
    <w:rsid w:val="00177062"/>
    <w:rsid w:val="001B1717"/>
    <w:rsid w:val="001D3134"/>
    <w:rsid w:val="001D4473"/>
    <w:rsid w:val="001E256B"/>
    <w:rsid w:val="001F12DD"/>
    <w:rsid w:val="00203688"/>
    <w:rsid w:val="00204889"/>
    <w:rsid w:val="00216A81"/>
    <w:rsid w:val="00220B2F"/>
    <w:rsid w:val="00223A7F"/>
    <w:rsid w:val="00246893"/>
    <w:rsid w:val="00253026"/>
    <w:rsid w:val="0026109F"/>
    <w:rsid w:val="002670B2"/>
    <w:rsid w:val="00283FD4"/>
    <w:rsid w:val="00287A1A"/>
    <w:rsid w:val="002A4E29"/>
    <w:rsid w:val="002A6D35"/>
    <w:rsid w:val="002F3FB1"/>
    <w:rsid w:val="003157CE"/>
    <w:rsid w:val="003163F1"/>
    <w:rsid w:val="00334260"/>
    <w:rsid w:val="003433BA"/>
    <w:rsid w:val="0036299A"/>
    <w:rsid w:val="0038570A"/>
    <w:rsid w:val="003B2346"/>
    <w:rsid w:val="003C5F8E"/>
    <w:rsid w:val="003F1686"/>
    <w:rsid w:val="003F2B48"/>
    <w:rsid w:val="00420870"/>
    <w:rsid w:val="00431D35"/>
    <w:rsid w:val="0043247A"/>
    <w:rsid w:val="004336DB"/>
    <w:rsid w:val="00470169"/>
    <w:rsid w:val="004800C4"/>
    <w:rsid w:val="00483121"/>
    <w:rsid w:val="004C6DA0"/>
    <w:rsid w:val="004D56E9"/>
    <w:rsid w:val="004F21EB"/>
    <w:rsid w:val="00506242"/>
    <w:rsid w:val="00522710"/>
    <w:rsid w:val="00534480"/>
    <w:rsid w:val="00555EC5"/>
    <w:rsid w:val="00575B83"/>
    <w:rsid w:val="00576F74"/>
    <w:rsid w:val="00580FAF"/>
    <w:rsid w:val="00591C04"/>
    <w:rsid w:val="005C1CF6"/>
    <w:rsid w:val="005C6604"/>
    <w:rsid w:val="005E6060"/>
    <w:rsid w:val="00633B1A"/>
    <w:rsid w:val="0064314B"/>
    <w:rsid w:val="006526FC"/>
    <w:rsid w:val="00670CC6"/>
    <w:rsid w:val="006763DF"/>
    <w:rsid w:val="00681DAB"/>
    <w:rsid w:val="00691088"/>
    <w:rsid w:val="006A5453"/>
    <w:rsid w:val="006B36B9"/>
    <w:rsid w:val="006C690D"/>
    <w:rsid w:val="006E53E0"/>
    <w:rsid w:val="00701524"/>
    <w:rsid w:val="00701DA3"/>
    <w:rsid w:val="00725DE1"/>
    <w:rsid w:val="007261E6"/>
    <w:rsid w:val="00752DDA"/>
    <w:rsid w:val="0076750A"/>
    <w:rsid w:val="00777E75"/>
    <w:rsid w:val="007B2E99"/>
    <w:rsid w:val="007D6CB9"/>
    <w:rsid w:val="007F6EB8"/>
    <w:rsid w:val="008008C4"/>
    <w:rsid w:val="00800F50"/>
    <w:rsid w:val="00805C24"/>
    <w:rsid w:val="00831CD4"/>
    <w:rsid w:val="0084064E"/>
    <w:rsid w:val="00871B2C"/>
    <w:rsid w:val="009A1603"/>
    <w:rsid w:val="009A5C01"/>
    <w:rsid w:val="009E159A"/>
    <w:rsid w:val="00A0197D"/>
    <w:rsid w:val="00A219BB"/>
    <w:rsid w:val="00A403E8"/>
    <w:rsid w:val="00A42FAA"/>
    <w:rsid w:val="00A47FC3"/>
    <w:rsid w:val="00A64E00"/>
    <w:rsid w:val="00A85F50"/>
    <w:rsid w:val="00A94AE3"/>
    <w:rsid w:val="00AA2438"/>
    <w:rsid w:val="00AB3718"/>
    <w:rsid w:val="00AC00CC"/>
    <w:rsid w:val="00AC7F11"/>
    <w:rsid w:val="00AD431C"/>
    <w:rsid w:val="00AE5057"/>
    <w:rsid w:val="00B3443F"/>
    <w:rsid w:val="00B67EBF"/>
    <w:rsid w:val="00BA52B9"/>
    <w:rsid w:val="00BD7C15"/>
    <w:rsid w:val="00C13C97"/>
    <w:rsid w:val="00C305D7"/>
    <w:rsid w:val="00C41B61"/>
    <w:rsid w:val="00CA7389"/>
    <w:rsid w:val="00CC6485"/>
    <w:rsid w:val="00CD10A7"/>
    <w:rsid w:val="00D423CA"/>
    <w:rsid w:val="00D83D80"/>
    <w:rsid w:val="00DA4BE6"/>
    <w:rsid w:val="00E07CA7"/>
    <w:rsid w:val="00E2164F"/>
    <w:rsid w:val="00EE0ADF"/>
    <w:rsid w:val="00EF2D87"/>
    <w:rsid w:val="00F12252"/>
    <w:rsid w:val="00F27A12"/>
    <w:rsid w:val="00F3438F"/>
    <w:rsid w:val="00F427BE"/>
    <w:rsid w:val="00F61F02"/>
    <w:rsid w:val="00F633D5"/>
    <w:rsid w:val="00F75FEF"/>
    <w:rsid w:val="00F77C4C"/>
    <w:rsid w:val="00F96061"/>
    <w:rsid w:val="00FB0624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7FC0544"/>
  <w15:docId w15:val="{1F0A4F38-9096-E446-AAAE-6B38BB68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26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4260"/>
    <w:rPr>
      <w:rFonts w:cs="Times New Roman"/>
      <w:u w:val="single"/>
    </w:rPr>
  </w:style>
  <w:style w:type="table" w:customStyle="1" w:styleId="TableNormal1">
    <w:name w:val="Table Normal1"/>
    <w:uiPriority w:val="99"/>
    <w:rsid w:val="0033426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  <w:lang w:val="nl-BE"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Hoofdtekst"/>
    <w:link w:val="HeaderChar"/>
    <w:uiPriority w:val="99"/>
    <w:rsid w:val="00334260"/>
    <w:pPr>
      <w:spacing w:before="180" w:line="288" w:lineRule="auto"/>
      <w:outlineLvl w:val="0"/>
    </w:pPr>
    <w:rPr>
      <w:rFonts w:ascii="Helvetica Neue Medium" w:hAnsi="Helvetica Neue Medium" w:cs="Arial Unicode MS"/>
      <w:color w:val="367DA2"/>
      <w:sz w:val="20"/>
      <w:szCs w:val="20"/>
      <w:lang w:val="nl-NL" w:eastAsia="nl-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2438"/>
    <w:rPr>
      <w:rFonts w:cs="Times New Roman"/>
      <w:sz w:val="24"/>
      <w:szCs w:val="24"/>
      <w:lang w:val="en-US" w:eastAsia="en-US"/>
    </w:rPr>
  </w:style>
  <w:style w:type="paragraph" w:customStyle="1" w:styleId="Hoofdtekst">
    <w:name w:val="Hoofdtekst"/>
    <w:uiPriority w:val="99"/>
    <w:rsid w:val="0033426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80" w:line="288" w:lineRule="auto"/>
    </w:pPr>
    <w:rPr>
      <w:rFonts w:ascii="Helvetica Neue Light" w:hAnsi="Helvetica Neue Light" w:cs="Arial Unicode MS"/>
      <w:color w:val="000000"/>
      <w:sz w:val="20"/>
      <w:szCs w:val="20"/>
      <w:lang w:val="nl-NL" w:eastAsia="nl-NL"/>
    </w:rPr>
  </w:style>
  <w:style w:type="paragraph" w:customStyle="1" w:styleId="Subkop">
    <w:name w:val="Subkop"/>
    <w:next w:val="Hoofdtekst"/>
    <w:uiPriority w:val="99"/>
    <w:rsid w:val="0033426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  <w:outlineLvl w:val="1"/>
    </w:pPr>
    <w:rPr>
      <w:rFonts w:ascii="Helvetica Neue Medium" w:hAnsi="Helvetica Neue Medium" w:cs="Arial Unicode MS"/>
      <w:color w:val="606060"/>
      <w:sz w:val="20"/>
      <w:szCs w:val="20"/>
      <w:lang w:val="nl-NL" w:eastAsia="nl-NL"/>
    </w:rPr>
  </w:style>
  <w:style w:type="paragraph" w:customStyle="1" w:styleId="Contactgegevens">
    <w:name w:val="Contactgegevens"/>
    <w:uiPriority w:val="99"/>
    <w:rsid w:val="0033426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606060"/>
      <w:sz w:val="20"/>
      <w:szCs w:val="20"/>
      <w:lang w:val="nl-BE" w:eastAsia="nl-NL"/>
    </w:rPr>
  </w:style>
  <w:style w:type="character" w:customStyle="1" w:styleId="Blauw">
    <w:name w:val="Blauw"/>
    <w:uiPriority w:val="99"/>
    <w:rsid w:val="00334260"/>
    <w:rPr>
      <w:color w:val="367DA2"/>
    </w:rPr>
  </w:style>
  <w:style w:type="paragraph" w:customStyle="1" w:styleId="Naam">
    <w:name w:val="Naam"/>
    <w:next w:val="Hoofdtekst"/>
    <w:uiPriority w:val="99"/>
    <w:rsid w:val="0033426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" w:line="288" w:lineRule="auto"/>
    </w:pPr>
    <w:rPr>
      <w:rFonts w:ascii="Helvetica Neue" w:hAnsi="Helvetica Neue" w:cs="Arial Unicode MS"/>
      <w:b/>
      <w:bCs/>
      <w:caps/>
      <w:color w:val="367DA2"/>
      <w:spacing w:val="13"/>
      <w:sz w:val="26"/>
      <w:szCs w:val="26"/>
      <w:lang w:val="de-DE" w:eastAsia="nl-NL"/>
    </w:rPr>
  </w:style>
  <w:style w:type="paragraph" w:styleId="Title">
    <w:name w:val="Title"/>
    <w:basedOn w:val="Normal"/>
    <w:link w:val="TitleChar"/>
    <w:uiPriority w:val="99"/>
    <w:qFormat/>
    <w:rsid w:val="004831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Pr>
      <w:rFonts w:eastAsia="MS Mincho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83121"/>
    <w:rPr>
      <w:rFonts w:eastAsia="MS Mincho" w:cs="Times New Roman"/>
      <w:b/>
      <w:smallCaps/>
      <w:sz w:val="28"/>
      <w:lang w:val="en-US" w:eastAsia="en-US"/>
    </w:rPr>
  </w:style>
  <w:style w:type="paragraph" w:customStyle="1" w:styleId="CVNormal-FirstLine">
    <w:name w:val="CV Normal - First Line"/>
    <w:basedOn w:val="Normal"/>
    <w:next w:val="Normal"/>
    <w:uiPriority w:val="99"/>
    <w:rsid w:val="009E15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  <w:spacing w:before="74"/>
      <w:ind w:left="113" w:right="113"/>
    </w:pPr>
    <w:rPr>
      <w:rFonts w:ascii="Arial Narrow" w:eastAsia="MS Mincho" w:hAnsi="Arial Narrow"/>
      <w:sz w:val="20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rsid w:val="00AE50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5057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saqifmanafov63@gmail.com</cp:lastModifiedBy>
  <cp:revision>2</cp:revision>
  <dcterms:created xsi:type="dcterms:W3CDTF">2024-10-18T02:19:00Z</dcterms:created>
  <dcterms:modified xsi:type="dcterms:W3CDTF">2024-10-18T02:19:00Z</dcterms:modified>
</cp:coreProperties>
</file>